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VUKOVARSKO-SRIJEMSKA</w:t>
      </w: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IVANA  MARTINOVIĆA</w:t>
      </w: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ŠTITAR,Školska</w:t>
      </w:r>
      <w:proofErr w:type="spellEnd"/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</w:t>
      </w: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Klasa:112-01/21-1</w:t>
      </w:r>
    </w:p>
    <w:p w:rsidR="005D341B" w:rsidRPr="005D341B" w:rsidRDefault="00E84300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Urbroj:2188-26-01/21-5</w:t>
      </w:r>
    </w:p>
    <w:p w:rsidR="005D341B" w:rsidRPr="005D341B" w:rsidRDefault="00E84300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Štitaru 19.04</w:t>
      </w:r>
      <w:r w:rsidR="005D341B"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 čl. 66. Statuta O.Š. Ivana Martinovića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-Štitar i čl. 8</w:t>
      </w:r>
      <w:r w:rsidR="00F46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D341B">
        <w:t xml:space="preserve"> </w:t>
      </w:r>
      <w:r w:rsidR="00F46CCB">
        <w:rPr>
          <w:rFonts w:ascii="Times New Roman" w:hAnsi="Times New Roman" w:cs="Times New Roman"/>
        </w:rPr>
        <w:t>Pravilnika</w:t>
      </w:r>
      <w:r w:rsidRPr="005D341B">
        <w:rPr>
          <w:rFonts w:ascii="Times New Roman" w:hAnsi="Times New Roman" w:cs="Times New Roman"/>
        </w:rPr>
        <w:t xml:space="preserve"> o postupku zapošljavanja te procjeni i vrednovanju kandidata za zapošlja</w:t>
      </w:r>
      <w:r w:rsidR="00600FFB">
        <w:rPr>
          <w:rFonts w:ascii="Times New Roman" w:hAnsi="Times New Roman" w:cs="Times New Roman"/>
        </w:rPr>
        <w:t>vanje</w:t>
      </w: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ravnateljica škole donijela je:</w:t>
      </w: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D341B" w:rsidRPr="005D341B" w:rsidRDefault="005D341B" w:rsidP="005D341B">
      <w:pPr>
        <w:spacing w:line="240" w:lineRule="auto"/>
        <w:ind w:left="-27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O     D      L      U      K       U</w:t>
      </w:r>
    </w:p>
    <w:p w:rsidR="005D341B" w:rsidRPr="005D341B" w:rsidRDefault="005D341B" w:rsidP="005D341B">
      <w:pPr>
        <w:spacing w:line="240" w:lineRule="auto"/>
        <w:ind w:left="-27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poništenju natječaja</w:t>
      </w: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5D341B" w:rsidRPr="005D341B" w:rsidRDefault="005D341B" w:rsidP="005D341B">
      <w:pPr>
        <w:spacing w:line="240" w:lineRule="auto"/>
        <w:ind w:left="-27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Poništava se natječaj za učitelja geografije u OŠ Ivana Martinovića u Štitaru  raspisan 13.04.2021. godine.</w:t>
      </w:r>
    </w:p>
    <w:p w:rsid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C18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pogreške u tekstu natječaja za</w:t>
      </w:r>
      <w:r w:rsidR="00A47C1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47C18" w:rsidRPr="00A47C18" w:rsidRDefault="00A47C18" w:rsidP="00A47C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7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 w:rsidRPr="00A47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A47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geografije</w:t>
      </w:r>
    </w:p>
    <w:p w:rsidR="00A47C18" w:rsidRDefault="00A47C18" w:rsidP="00A47C18">
      <w:pPr>
        <w:spacing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7C18">
        <w:rPr>
          <w:rFonts w:ascii="Times New Roman" w:eastAsia="Times New Roman" w:hAnsi="Times New Roman" w:cs="Times New Roman"/>
          <w:sz w:val="24"/>
          <w:szCs w:val="24"/>
          <w:lang w:eastAsia="hr-HR"/>
        </w:rPr>
        <w:t>-1 izvršitelj/</w:t>
      </w:r>
      <w:proofErr w:type="spellStart"/>
      <w:r w:rsidRPr="00A47C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47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neodređeno, nepuno radno vrijeme </w:t>
      </w:r>
      <w:r w:rsidRPr="00A47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( 18 sati tjedno)</w:t>
      </w:r>
    </w:p>
    <w:p w:rsidR="00A47C18" w:rsidRDefault="00A47C18" w:rsidP="00A47C18">
      <w:pPr>
        <w:spacing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7C18" w:rsidRDefault="00A47C18" w:rsidP="00A47C18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 natječaja nije navedeno  testiranja radi procjene i vrednovanja kandidata sa natječaja.</w:t>
      </w:r>
    </w:p>
    <w:p w:rsidR="00A47C18" w:rsidRDefault="00A47C18" w:rsidP="00A47C18">
      <w:pPr>
        <w:spacing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341B" w:rsidRPr="00A47C18" w:rsidRDefault="00A47C18" w:rsidP="00A47C18">
      <w:pPr>
        <w:spacing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aspisan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od </w:t>
      </w:r>
      <w:r w:rsid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04. 2021.  poništava se i istoga dana biće objavljen novi, korigirani natječaj </w:t>
      </w:r>
      <w:r w:rsid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7C18" w:rsidRDefault="00A47C18" w:rsidP="00A47C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Klarić </w:t>
      </w:r>
      <w:proofErr w:type="spellStart"/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Brdarić</w:t>
      </w:r>
      <w:proofErr w:type="spellEnd"/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41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dostaviti</w:t>
      </w:r>
    </w:p>
    <w:p w:rsidR="005D341B" w:rsidRDefault="005D341B" w:rsidP="005D341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HZZ- oglasna ploča i mrežne stranice</w:t>
      </w:r>
    </w:p>
    <w:p w:rsidR="005D341B" w:rsidRDefault="005D341B" w:rsidP="005D34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341B" w:rsidRPr="005D341B" w:rsidRDefault="005D341B" w:rsidP="005D341B">
      <w:pPr>
        <w:spacing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54C" w:rsidRDefault="0005554C"/>
    <w:sectPr w:rsidR="0005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CBC"/>
    <w:multiLevelType w:val="hybridMultilevel"/>
    <w:tmpl w:val="BF326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0676"/>
    <w:multiLevelType w:val="hybridMultilevel"/>
    <w:tmpl w:val="FFE460A6"/>
    <w:lvl w:ilvl="0" w:tplc="D32492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E47092E"/>
    <w:multiLevelType w:val="hybridMultilevel"/>
    <w:tmpl w:val="A454A7EE"/>
    <w:lvl w:ilvl="0" w:tplc="562E967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" w:hanging="360"/>
      </w:pPr>
    </w:lvl>
    <w:lvl w:ilvl="2" w:tplc="041A001B" w:tentative="1">
      <w:start w:val="1"/>
      <w:numFmt w:val="lowerRoman"/>
      <w:lvlText w:val="%3."/>
      <w:lvlJc w:val="right"/>
      <w:pPr>
        <w:ind w:left="1530" w:hanging="180"/>
      </w:pPr>
    </w:lvl>
    <w:lvl w:ilvl="3" w:tplc="041A000F" w:tentative="1">
      <w:start w:val="1"/>
      <w:numFmt w:val="decimal"/>
      <w:lvlText w:val="%4."/>
      <w:lvlJc w:val="left"/>
      <w:pPr>
        <w:ind w:left="2250" w:hanging="360"/>
      </w:pPr>
    </w:lvl>
    <w:lvl w:ilvl="4" w:tplc="041A0019" w:tentative="1">
      <w:start w:val="1"/>
      <w:numFmt w:val="lowerLetter"/>
      <w:lvlText w:val="%5."/>
      <w:lvlJc w:val="left"/>
      <w:pPr>
        <w:ind w:left="2970" w:hanging="360"/>
      </w:pPr>
    </w:lvl>
    <w:lvl w:ilvl="5" w:tplc="041A001B" w:tentative="1">
      <w:start w:val="1"/>
      <w:numFmt w:val="lowerRoman"/>
      <w:lvlText w:val="%6."/>
      <w:lvlJc w:val="right"/>
      <w:pPr>
        <w:ind w:left="3690" w:hanging="180"/>
      </w:pPr>
    </w:lvl>
    <w:lvl w:ilvl="6" w:tplc="041A000F" w:tentative="1">
      <w:start w:val="1"/>
      <w:numFmt w:val="decimal"/>
      <w:lvlText w:val="%7."/>
      <w:lvlJc w:val="left"/>
      <w:pPr>
        <w:ind w:left="4410" w:hanging="360"/>
      </w:pPr>
    </w:lvl>
    <w:lvl w:ilvl="7" w:tplc="041A0019" w:tentative="1">
      <w:start w:val="1"/>
      <w:numFmt w:val="lowerLetter"/>
      <w:lvlText w:val="%8."/>
      <w:lvlJc w:val="left"/>
      <w:pPr>
        <w:ind w:left="5130" w:hanging="360"/>
      </w:pPr>
    </w:lvl>
    <w:lvl w:ilvl="8" w:tplc="041A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B"/>
    <w:rsid w:val="0005554C"/>
    <w:rsid w:val="005D341B"/>
    <w:rsid w:val="00600FFB"/>
    <w:rsid w:val="00A47C18"/>
    <w:rsid w:val="00E84300"/>
    <w:rsid w:val="00F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E39"/>
  <w15:chartTrackingRefBased/>
  <w15:docId w15:val="{B038CD86-8A2B-4C27-A779-48D3E2E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0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2021-04-19T07:46:00Z</cp:lastPrinted>
  <dcterms:created xsi:type="dcterms:W3CDTF">2021-04-19T07:08:00Z</dcterms:created>
  <dcterms:modified xsi:type="dcterms:W3CDTF">2021-04-19T10:06:00Z</dcterms:modified>
</cp:coreProperties>
</file>