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055D2" w14:textId="2745166F" w:rsidR="00BA0C94" w:rsidRDefault="00BA0C94" w:rsidP="00811C15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975E2E4" wp14:editId="3D966274">
            <wp:extent cx="561975" cy="6953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A40D6" w14:textId="0E588CE3" w:rsidR="00BA0C94" w:rsidRDefault="00BA0C94" w:rsidP="00811C15">
      <w:pPr>
        <w:pStyle w:val="Bezproreda"/>
        <w:rPr>
          <w:rFonts w:ascii="Times New Roman" w:hAnsi="Times New Roman" w:cs="Times New Roman"/>
        </w:rPr>
      </w:pPr>
      <w:r w:rsidRPr="00BA0C94">
        <w:rPr>
          <w:rFonts w:ascii="Times New Roman" w:hAnsi="Times New Roman" w:cs="Times New Roman"/>
        </w:rPr>
        <w:t xml:space="preserve">             </w:t>
      </w:r>
      <w:r w:rsidRPr="00BA0C94">
        <w:rPr>
          <w:rFonts w:ascii="Cambria" w:hAnsi="Cambria"/>
        </w:rPr>
        <w:t>REPUBLIKA HRVATSKA</w:t>
      </w:r>
      <w:r w:rsidRPr="00BA0C94">
        <w:rPr>
          <w:rFonts w:ascii="Times New Roman" w:hAnsi="Times New Roman" w:cs="Times New Roman"/>
        </w:rPr>
        <w:t xml:space="preserve">      </w:t>
      </w:r>
    </w:p>
    <w:p w14:paraId="76219895" w14:textId="77777777" w:rsidR="00BA0C94" w:rsidRPr="00BA0C94" w:rsidRDefault="00BA0C94" w:rsidP="00811C15">
      <w:pPr>
        <w:pStyle w:val="Bezproreda"/>
        <w:rPr>
          <w:rFonts w:ascii="Times New Roman" w:hAnsi="Times New Roman" w:cs="Times New Roman"/>
        </w:rPr>
      </w:pPr>
    </w:p>
    <w:p w14:paraId="7CDDB261" w14:textId="01E78E35" w:rsidR="00811C15" w:rsidRDefault="00811C15" w:rsidP="00811C15">
      <w:pPr>
        <w:pStyle w:val="Bezproreda"/>
        <w:rPr>
          <w:rFonts w:ascii="Times New Roman" w:hAnsi="Times New Roman" w:cs="Times New Roman"/>
        </w:rPr>
      </w:pPr>
      <w:r w:rsidRPr="00BA0C94">
        <w:rPr>
          <w:rFonts w:ascii="Times New Roman" w:hAnsi="Times New Roman" w:cs="Times New Roman"/>
        </w:rPr>
        <w:t>VUKOVARSKO-SRIJEMSKA</w:t>
      </w:r>
      <w:r w:rsidR="00BA0C94">
        <w:rPr>
          <w:rFonts w:ascii="Times New Roman" w:hAnsi="Times New Roman" w:cs="Times New Roman"/>
        </w:rPr>
        <w:t xml:space="preserve"> ŽUPANIJA</w:t>
      </w:r>
    </w:p>
    <w:p w14:paraId="2B474752" w14:textId="77777777" w:rsidR="00BA0C94" w:rsidRPr="00BA0C94" w:rsidRDefault="00BA0C94" w:rsidP="00811C15">
      <w:pPr>
        <w:pStyle w:val="Bezproreda"/>
        <w:rPr>
          <w:rFonts w:ascii="Times New Roman" w:hAnsi="Times New Roman" w:cs="Times New Roman"/>
        </w:rPr>
      </w:pPr>
    </w:p>
    <w:p w14:paraId="12A55EE5" w14:textId="03F7ED58" w:rsidR="00811C15" w:rsidRDefault="00811C15" w:rsidP="00811C15">
      <w:pPr>
        <w:pStyle w:val="Bezproreda"/>
        <w:rPr>
          <w:rFonts w:ascii="Times New Roman" w:hAnsi="Times New Roman" w:cs="Times New Roman"/>
          <w:b/>
        </w:rPr>
      </w:pPr>
      <w:r w:rsidRPr="00BD64C3">
        <w:rPr>
          <w:rFonts w:ascii="Times New Roman" w:hAnsi="Times New Roman" w:cs="Times New Roman"/>
          <w:b/>
        </w:rPr>
        <w:t xml:space="preserve">OSNOVNA ŠKOLA </w:t>
      </w:r>
      <w:r w:rsidR="00031115">
        <w:rPr>
          <w:rFonts w:ascii="Times New Roman" w:hAnsi="Times New Roman" w:cs="Times New Roman"/>
          <w:b/>
        </w:rPr>
        <w:t>IVANA MARTINOVIĆA</w:t>
      </w:r>
    </w:p>
    <w:p w14:paraId="3DD84D55" w14:textId="77777777" w:rsidR="00BA0C94" w:rsidRPr="00BD64C3" w:rsidRDefault="00BA0C94" w:rsidP="00811C15">
      <w:pPr>
        <w:pStyle w:val="Bezproreda"/>
        <w:rPr>
          <w:rFonts w:ascii="Times New Roman" w:hAnsi="Times New Roman" w:cs="Times New Roman"/>
          <w:b/>
        </w:rPr>
      </w:pPr>
    </w:p>
    <w:p w14:paraId="074E81B5" w14:textId="07658A09" w:rsidR="00811C15" w:rsidRDefault="00031115" w:rsidP="00811C1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ŠTITAR</w:t>
      </w:r>
      <w:r w:rsidR="00811C15" w:rsidRPr="00D849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ŠKOLSKA 23</w:t>
      </w:r>
    </w:p>
    <w:p w14:paraId="3D6EAD0D" w14:textId="77777777" w:rsidR="00BD64C3" w:rsidRPr="00D8490C" w:rsidRDefault="00BD64C3" w:rsidP="00811C15">
      <w:pPr>
        <w:pStyle w:val="Bezproreda"/>
        <w:rPr>
          <w:rFonts w:ascii="Times New Roman" w:hAnsi="Times New Roman" w:cs="Times New Roman"/>
        </w:rPr>
      </w:pPr>
    </w:p>
    <w:p w14:paraId="191ABB86" w14:textId="20DD451A" w:rsidR="00811C15" w:rsidRPr="00326873" w:rsidRDefault="00811C15" w:rsidP="00811C15">
      <w:pPr>
        <w:pStyle w:val="Bezproreda"/>
        <w:rPr>
          <w:rFonts w:ascii="Times New Roman" w:hAnsi="Times New Roman" w:cs="Times New Roman"/>
        </w:rPr>
      </w:pPr>
      <w:r w:rsidRPr="36DD50C7">
        <w:rPr>
          <w:rFonts w:ascii="Times New Roman" w:hAnsi="Times New Roman" w:cs="Times New Roman"/>
        </w:rPr>
        <w:t>KLASA:</w:t>
      </w:r>
      <w:r w:rsidR="00326873" w:rsidRPr="00326873">
        <w:rPr>
          <w:rFonts w:ascii="Times New Roman" w:hAnsi="Times New Roman" w:cs="Times New Roman"/>
        </w:rPr>
        <w:t>400-02-01/23</w:t>
      </w:r>
      <w:r w:rsidR="003D5729" w:rsidRPr="00326873">
        <w:rPr>
          <w:rFonts w:ascii="Times New Roman" w:hAnsi="Times New Roman" w:cs="Times New Roman"/>
        </w:rPr>
        <w:t>-01</w:t>
      </w:r>
      <w:r w:rsidR="000F235A" w:rsidRPr="00326873">
        <w:rPr>
          <w:rFonts w:ascii="Times New Roman" w:hAnsi="Times New Roman" w:cs="Times New Roman"/>
        </w:rPr>
        <w:t xml:space="preserve">               </w:t>
      </w:r>
      <w:r w:rsidR="003D5729" w:rsidRPr="00326873">
        <w:tab/>
      </w:r>
      <w:r w:rsidRPr="00326873">
        <w:rPr>
          <w:rFonts w:ascii="Times New Roman" w:hAnsi="Times New Roman" w:cs="Times New Roman"/>
        </w:rPr>
        <w:t>Broj RKP: 10</w:t>
      </w:r>
      <w:r w:rsidR="00031115" w:rsidRPr="00326873">
        <w:rPr>
          <w:rFonts w:ascii="Times New Roman" w:hAnsi="Times New Roman" w:cs="Times New Roman"/>
        </w:rPr>
        <w:t>233</w:t>
      </w:r>
      <w:r w:rsidRPr="00326873">
        <w:tab/>
      </w:r>
      <w:r w:rsidRPr="00326873">
        <w:tab/>
      </w:r>
      <w:r w:rsidRPr="00326873">
        <w:rPr>
          <w:rFonts w:ascii="Times New Roman" w:hAnsi="Times New Roman" w:cs="Times New Roman"/>
        </w:rPr>
        <w:t>Razina: 31</w:t>
      </w:r>
    </w:p>
    <w:p w14:paraId="01B8F629" w14:textId="3747D839" w:rsidR="00811C15" w:rsidRPr="00D8490C" w:rsidRDefault="003677A1" w:rsidP="00811C15">
      <w:pPr>
        <w:pStyle w:val="Bezproreda"/>
        <w:rPr>
          <w:rFonts w:ascii="Times New Roman" w:hAnsi="Times New Roman" w:cs="Times New Roman"/>
        </w:rPr>
      </w:pPr>
      <w:r w:rsidRPr="00326873">
        <w:rPr>
          <w:rFonts w:ascii="Times New Roman" w:hAnsi="Times New Roman" w:cs="Times New Roman"/>
        </w:rPr>
        <w:t>UR</w:t>
      </w:r>
      <w:r w:rsidR="00121E52" w:rsidRPr="00326873">
        <w:rPr>
          <w:rFonts w:ascii="Times New Roman" w:hAnsi="Times New Roman" w:cs="Times New Roman"/>
        </w:rPr>
        <w:t>.</w:t>
      </w:r>
      <w:r w:rsidRPr="00326873">
        <w:rPr>
          <w:rFonts w:ascii="Times New Roman" w:hAnsi="Times New Roman" w:cs="Times New Roman"/>
        </w:rPr>
        <w:t>BROJ:</w:t>
      </w:r>
      <w:r w:rsidR="00326873" w:rsidRPr="00326873">
        <w:rPr>
          <w:rFonts w:ascii="Times New Roman" w:hAnsi="Times New Roman" w:cs="Times New Roman"/>
        </w:rPr>
        <w:t>2196-60-01/23-1</w:t>
      </w:r>
      <w:r w:rsidR="003D5729" w:rsidRPr="00326873">
        <w:rPr>
          <w:rFonts w:ascii="Times New Roman" w:hAnsi="Times New Roman" w:cs="Times New Roman"/>
        </w:rPr>
        <w:t xml:space="preserve">                </w:t>
      </w:r>
      <w:r w:rsidR="00326873" w:rsidRPr="00326873">
        <w:rPr>
          <w:rFonts w:ascii="Times New Roman" w:hAnsi="Times New Roman" w:cs="Times New Roman"/>
        </w:rPr>
        <w:t xml:space="preserve">    </w:t>
      </w:r>
      <w:r w:rsidR="00811C15" w:rsidRPr="36DD50C7">
        <w:rPr>
          <w:rFonts w:ascii="Times New Roman" w:hAnsi="Times New Roman" w:cs="Times New Roman"/>
        </w:rPr>
        <w:t xml:space="preserve">Matični </w:t>
      </w:r>
      <w:r w:rsidR="00EF5ED1" w:rsidRPr="36DD50C7">
        <w:rPr>
          <w:rFonts w:ascii="Times New Roman" w:hAnsi="Times New Roman" w:cs="Times New Roman"/>
        </w:rPr>
        <w:t>broj: 0330</w:t>
      </w:r>
      <w:r w:rsidR="00121E52" w:rsidRPr="36DD50C7">
        <w:rPr>
          <w:rFonts w:ascii="Times New Roman" w:hAnsi="Times New Roman" w:cs="Times New Roman"/>
        </w:rPr>
        <w:t>7816</w:t>
      </w:r>
      <w:r>
        <w:tab/>
      </w:r>
      <w:r>
        <w:tab/>
      </w:r>
      <w:r w:rsidR="00811C15" w:rsidRPr="36DD50C7">
        <w:rPr>
          <w:rFonts w:ascii="Times New Roman" w:hAnsi="Times New Roman" w:cs="Times New Roman"/>
        </w:rPr>
        <w:t>Šifra</w:t>
      </w:r>
      <w:r w:rsidR="00EF5ED1" w:rsidRPr="36DD50C7">
        <w:rPr>
          <w:rFonts w:ascii="Times New Roman" w:hAnsi="Times New Roman" w:cs="Times New Roman"/>
        </w:rPr>
        <w:t xml:space="preserve"> djelatnosti</w:t>
      </w:r>
      <w:r w:rsidR="00811C15" w:rsidRPr="36DD50C7">
        <w:rPr>
          <w:rFonts w:ascii="Times New Roman" w:hAnsi="Times New Roman" w:cs="Times New Roman"/>
        </w:rPr>
        <w:t xml:space="preserve"> : 8520</w:t>
      </w:r>
    </w:p>
    <w:p w14:paraId="3A4C21AD" w14:textId="1DC1B404" w:rsidR="00811C15" w:rsidRPr="00D8490C" w:rsidRDefault="00031115" w:rsidP="00811C1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Štitar </w:t>
      </w:r>
      <w:r w:rsidR="00326873">
        <w:rPr>
          <w:rFonts w:ascii="Times New Roman" w:hAnsi="Times New Roman" w:cs="Times New Roman"/>
        </w:rPr>
        <w:t>, 9</w:t>
      </w:r>
      <w:bookmarkStart w:id="0" w:name="_GoBack"/>
      <w:bookmarkEnd w:id="0"/>
      <w:r w:rsidR="009F76D1">
        <w:rPr>
          <w:rFonts w:ascii="Times New Roman" w:hAnsi="Times New Roman" w:cs="Times New Roman"/>
        </w:rPr>
        <w:t xml:space="preserve">. listopada </w:t>
      </w:r>
      <w:r w:rsidR="00811C15" w:rsidRPr="36DD50C7">
        <w:rPr>
          <w:rFonts w:ascii="Times New Roman" w:hAnsi="Times New Roman" w:cs="Times New Roman"/>
        </w:rPr>
        <w:t>20</w:t>
      </w:r>
      <w:r w:rsidR="00121E52" w:rsidRPr="36DD50C7">
        <w:rPr>
          <w:rFonts w:ascii="Times New Roman" w:hAnsi="Times New Roman" w:cs="Times New Roman"/>
        </w:rPr>
        <w:t>2</w:t>
      </w:r>
      <w:r w:rsidR="009F76D1">
        <w:rPr>
          <w:rFonts w:ascii="Times New Roman" w:hAnsi="Times New Roman" w:cs="Times New Roman"/>
        </w:rPr>
        <w:t>3</w:t>
      </w:r>
      <w:r w:rsidR="00811C15" w:rsidRPr="36DD50C7">
        <w:rPr>
          <w:rFonts w:ascii="Times New Roman" w:hAnsi="Times New Roman" w:cs="Times New Roman"/>
        </w:rPr>
        <w:t>.</w:t>
      </w:r>
      <w:r w:rsidR="009F76D1">
        <w:tab/>
      </w:r>
      <w:r w:rsidR="00121E52">
        <w:tab/>
      </w:r>
      <w:r w:rsidR="00811C15" w:rsidRPr="36DD50C7">
        <w:rPr>
          <w:rFonts w:ascii="Times New Roman" w:hAnsi="Times New Roman" w:cs="Times New Roman"/>
        </w:rPr>
        <w:t xml:space="preserve">OIB: </w:t>
      </w:r>
      <w:r>
        <w:rPr>
          <w:rFonts w:ascii="Times New Roman" w:hAnsi="Times New Roman" w:cs="Times New Roman"/>
        </w:rPr>
        <w:t>82065356399</w:t>
      </w:r>
      <w:r w:rsidR="00121E52">
        <w:tab/>
      </w:r>
      <w:r w:rsidR="00121E52">
        <w:tab/>
      </w:r>
      <w:r w:rsidR="00811C15" w:rsidRPr="36DD50C7">
        <w:rPr>
          <w:rFonts w:ascii="Times New Roman" w:hAnsi="Times New Roman" w:cs="Times New Roman"/>
        </w:rPr>
        <w:t>Razdjel: 000</w:t>
      </w:r>
    </w:p>
    <w:p w14:paraId="672A6659" w14:textId="77777777" w:rsidR="00811C15" w:rsidRDefault="00811C15" w:rsidP="00811C15">
      <w:pPr>
        <w:pStyle w:val="Bezproreda"/>
      </w:pPr>
    </w:p>
    <w:p w14:paraId="0A37501D" w14:textId="77777777" w:rsidR="00EF5ED1" w:rsidRDefault="00EF5ED1" w:rsidP="002A56D6">
      <w:pPr>
        <w:jc w:val="center"/>
        <w:rPr>
          <w:rFonts w:ascii="Times New Roman" w:hAnsi="Times New Roman" w:cs="Times New Roman"/>
          <w:b/>
        </w:rPr>
      </w:pPr>
    </w:p>
    <w:p w14:paraId="74AA35FB" w14:textId="76DE3809" w:rsidR="00D47D9E" w:rsidRPr="002A56D6" w:rsidRDefault="009F4477" w:rsidP="361D45F9">
      <w:pPr>
        <w:jc w:val="center"/>
        <w:rPr>
          <w:rFonts w:ascii="Times New Roman" w:hAnsi="Times New Roman" w:cs="Times New Roman"/>
          <w:b/>
          <w:bCs/>
        </w:rPr>
      </w:pPr>
      <w:r w:rsidRPr="361D45F9">
        <w:rPr>
          <w:rFonts w:ascii="Times New Roman" w:hAnsi="Times New Roman" w:cs="Times New Roman"/>
          <w:b/>
          <w:bCs/>
        </w:rPr>
        <w:t>OBRAZLO</w:t>
      </w:r>
      <w:r w:rsidR="006D592D" w:rsidRPr="361D45F9">
        <w:rPr>
          <w:rFonts w:ascii="Times New Roman" w:hAnsi="Times New Roman" w:cs="Times New Roman"/>
          <w:b/>
          <w:bCs/>
        </w:rPr>
        <w:t>ŽENJE FINANCIJSKOG PLANA ZA 202</w:t>
      </w:r>
      <w:r w:rsidR="009F76D1">
        <w:rPr>
          <w:rFonts w:ascii="Times New Roman" w:hAnsi="Times New Roman" w:cs="Times New Roman"/>
          <w:b/>
          <w:bCs/>
        </w:rPr>
        <w:t>4</w:t>
      </w:r>
      <w:r w:rsidRPr="361D45F9">
        <w:rPr>
          <w:rFonts w:ascii="Times New Roman" w:hAnsi="Times New Roman" w:cs="Times New Roman"/>
          <w:b/>
          <w:bCs/>
        </w:rPr>
        <w:t>.</w:t>
      </w:r>
      <w:r w:rsidR="006D592D" w:rsidRPr="361D45F9">
        <w:rPr>
          <w:rFonts w:ascii="Times New Roman" w:hAnsi="Times New Roman" w:cs="Times New Roman"/>
          <w:b/>
          <w:bCs/>
        </w:rPr>
        <w:t xml:space="preserve"> GODINU TE PROJEKCIJA ZA 202</w:t>
      </w:r>
      <w:r w:rsidR="009F76D1">
        <w:rPr>
          <w:rFonts w:ascii="Times New Roman" w:hAnsi="Times New Roman" w:cs="Times New Roman"/>
          <w:b/>
          <w:bCs/>
        </w:rPr>
        <w:t>5</w:t>
      </w:r>
      <w:r w:rsidR="002A56D6" w:rsidRPr="361D45F9">
        <w:rPr>
          <w:rFonts w:ascii="Times New Roman" w:hAnsi="Times New Roman" w:cs="Times New Roman"/>
          <w:b/>
          <w:bCs/>
        </w:rPr>
        <w:t xml:space="preserve">. </w:t>
      </w:r>
      <w:r w:rsidRPr="361D45F9">
        <w:rPr>
          <w:rFonts w:ascii="Times New Roman" w:hAnsi="Times New Roman" w:cs="Times New Roman"/>
          <w:b/>
          <w:bCs/>
        </w:rPr>
        <w:t xml:space="preserve"> </w:t>
      </w:r>
      <w:r w:rsidR="002A56D6" w:rsidRPr="361D45F9">
        <w:rPr>
          <w:rFonts w:ascii="Times New Roman" w:hAnsi="Times New Roman" w:cs="Times New Roman"/>
          <w:b/>
          <w:bCs/>
        </w:rPr>
        <w:t xml:space="preserve">I  </w:t>
      </w:r>
      <w:r w:rsidR="006D592D" w:rsidRPr="361D45F9">
        <w:rPr>
          <w:rFonts w:ascii="Times New Roman" w:hAnsi="Times New Roman" w:cs="Times New Roman"/>
          <w:b/>
          <w:bCs/>
        </w:rPr>
        <w:t>202</w:t>
      </w:r>
      <w:r w:rsidR="009F76D1">
        <w:rPr>
          <w:rFonts w:ascii="Times New Roman" w:hAnsi="Times New Roman" w:cs="Times New Roman"/>
          <w:b/>
          <w:bCs/>
        </w:rPr>
        <w:t>6</w:t>
      </w:r>
      <w:r w:rsidR="00941B79" w:rsidRPr="361D45F9">
        <w:rPr>
          <w:rFonts w:ascii="Times New Roman" w:hAnsi="Times New Roman" w:cs="Times New Roman"/>
          <w:b/>
          <w:bCs/>
        </w:rPr>
        <w:t>. GODINU</w:t>
      </w:r>
    </w:p>
    <w:p w14:paraId="0D7798EE" w14:textId="77777777" w:rsidR="00EF5ED1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="00EF5ED1">
        <w:rPr>
          <w:rFonts w:ascii="Times New Roman" w:hAnsi="Times New Roman" w:cs="Times New Roman"/>
          <w:b/>
        </w:rPr>
        <w:t xml:space="preserve"> PRORAČUNSKOG KORISNIKA</w:t>
      </w:r>
    </w:p>
    <w:p w14:paraId="681B6179" w14:textId="3CB621CF" w:rsidR="00B808B5" w:rsidRPr="001540BF" w:rsidRDefault="009F4477" w:rsidP="00B808B5">
      <w:pPr>
        <w:rPr>
          <w:rFonts w:ascii="Times New Roman" w:hAnsi="Times New Roman" w:cs="Times New Roman"/>
        </w:rPr>
      </w:pPr>
      <w:r w:rsidRPr="361D45F9">
        <w:rPr>
          <w:rFonts w:ascii="Times New Roman" w:hAnsi="Times New Roman" w:cs="Times New Roman"/>
        </w:rPr>
        <w:t xml:space="preserve"> Osnovna škola </w:t>
      </w:r>
      <w:r w:rsidR="00031115">
        <w:rPr>
          <w:rFonts w:ascii="Times New Roman" w:hAnsi="Times New Roman" w:cs="Times New Roman"/>
        </w:rPr>
        <w:t>Ivana Martinovića</w:t>
      </w:r>
      <w:r w:rsidRPr="361D45F9">
        <w:rPr>
          <w:rFonts w:ascii="Times New Roman" w:hAnsi="Times New Roman" w:cs="Times New Roman"/>
        </w:rPr>
        <w:t xml:space="preserve"> je ustanova za osn</w:t>
      </w:r>
      <w:r w:rsidR="006D592D" w:rsidRPr="361D45F9">
        <w:rPr>
          <w:rFonts w:ascii="Times New Roman" w:hAnsi="Times New Roman" w:cs="Times New Roman"/>
        </w:rPr>
        <w:t>ovno obrazovanje učenika</w:t>
      </w:r>
      <w:r w:rsidR="0048650A">
        <w:rPr>
          <w:rFonts w:ascii="Times New Roman" w:hAnsi="Times New Roman" w:cs="Times New Roman"/>
        </w:rPr>
        <w:t xml:space="preserve">. </w:t>
      </w:r>
      <w:r w:rsidR="009F76D1">
        <w:rPr>
          <w:rFonts w:ascii="Times New Roman" w:hAnsi="Times New Roman" w:cs="Times New Roman"/>
        </w:rPr>
        <w:t xml:space="preserve"> Ima 8</w:t>
      </w:r>
      <w:r w:rsidRPr="361D45F9">
        <w:rPr>
          <w:rFonts w:ascii="Times New Roman" w:hAnsi="Times New Roman" w:cs="Times New Roman"/>
        </w:rPr>
        <w:t xml:space="preserve"> razredni</w:t>
      </w:r>
      <w:r w:rsidR="00AB3B89" w:rsidRPr="361D45F9">
        <w:rPr>
          <w:rFonts w:ascii="Times New Roman" w:hAnsi="Times New Roman" w:cs="Times New Roman"/>
        </w:rPr>
        <w:t>h</w:t>
      </w:r>
      <w:r w:rsidRPr="361D45F9">
        <w:rPr>
          <w:rFonts w:ascii="Times New Roman" w:hAnsi="Times New Roman" w:cs="Times New Roman"/>
        </w:rPr>
        <w:t xml:space="preserve"> odjel</w:t>
      </w:r>
      <w:r w:rsidR="00AB3B89" w:rsidRPr="361D45F9">
        <w:rPr>
          <w:rFonts w:ascii="Times New Roman" w:hAnsi="Times New Roman" w:cs="Times New Roman"/>
        </w:rPr>
        <w:t>a</w:t>
      </w:r>
      <w:r w:rsidRPr="361D45F9">
        <w:rPr>
          <w:rFonts w:ascii="Times New Roman" w:hAnsi="Times New Roman" w:cs="Times New Roman"/>
        </w:rPr>
        <w:t xml:space="preserve"> i to </w:t>
      </w:r>
      <w:r w:rsidR="0CF39668" w:rsidRPr="361D45F9">
        <w:rPr>
          <w:rFonts w:ascii="Times New Roman" w:hAnsi="Times New Roman" w:cs="Times New Roman"/>
        </w:rPr>
        <w:t>4</w:t>
      </w:r>
      <w:r w:rsidR="0026407F" w:rsidRPr="361D45F9">
        <w:rPr>
          <w:rFonts w:ascii="Times New Roman" w:hAnsi="Times New Roman" w:cs="Times New Roman"/>
        </w:rPr>
        <w:t xml:space="preserve"> odjela</w:t>
      </w:r>
      <w:r w:rsidR="006D592D" w:rsidRPr="361D45F9">
        <w:rPr>
          <w:rFonts w:ascii="Times New Roman" w:hAnsi="Times New Roman" w:cs="Times New Roman"/>
        </w:rPr>
        <w:t xml:space="preserve"> razredne nastave i </w:t>
      </w:r>
      <w:r w:rsidR="009F76D1">
        <w:rPr>
          <w:rFonts w:ascii="Times New Roman" w:hAnsi="Times New Roman" w:cs="Times New Roman"/>
        </w:rPr>
        <w:t>4</w:t>
      </w:r>
      <w:r w:rsidR="00D00EAD" w:rsidRPr="361D45F9">
        <w:rPr>
          <w:rFonts w:ascii="Times New Roman" w:hAnsi="Times New Roman" w:cs="Times New Roman"/>
        </w:rPr>
        <w:t xml:space="preserve"> odjela predmetne</w:t>
      </w:r>
      <w:r w:rsidR="006D592D" w:rsidRPr="361D45F9">
        <w:rPr>
          <w:rFonts w:ascii="Times New Roman" w:hAnsi="Times New Roman" w:cs="Times New Roman"/>
        </w:rPr>
        <w:t xml:space="preserve"> nastave. Školu po</w:t>
      </w:r>
      <w:r w:rsidR="009F76D1">
        <w:rPr>
          <w:rFonts w:ascii="Times New Roman" w:hAnsi="Times New Roman" w:cs="Times New Roman"/>
        </w:rPr>
        <w:t>hađa</w:t>
      </w:r>
      <w:r w:rsidR="006D592D" w:rsidRPr="361D45F9">
        <w:rPr>
          <w:rFonts w:ascii="Times New Roman" w:hAnsi="Times New Roman" w:cs="Times New Roman"/>
        </w:rPr>
        <w:t xml:space="preserve"> ukupno </w:t>
      </w:r>
      <w:r w:rsidR="00DD51FD" w:rsidRPr="361D45F9">
        <w:rPr>
          <w:rFonts w:ascii="Times New Roman" w:hAnsi="Times New Roman" w:cs="Times New Roman"/>
        </w:rPr>
        <w:t>1</w:t>
      </w:r>
      <w:r w:rsidR="009F76D1">
        <w:rPr>
          <w:rFonts w:ascii="Times New Roman" w:hAnsi="Times New Roman" w:cs="Times New Roman"/>
        </w:rPr>
        <w:t>13</w:t>
      </w:r>
      <w:r w:rsidR="00AB3B89" w:rsidRPr="361D45F9">
        <w:rPr>
          <w:rFonts w:ascii="Times New Roman" w:hAnsi="Times New Roman" w:cs="Times New Roman"/>
        </w:rPr>
        <w:t xml:space="preserve"> </w:t>
      </w:r>
      <w:r w:rsidR="00D00EAD" w:rsidRPr="361D45F9">
        <w:rPr>
          <w:rFonts w:ascii="Times New Roman" w:hAnsi="Times New Roman" w:cs="Times New Roman"/>
        </w:rPr>
        <w:t>učen</w:t>
      </w:r>
      <w:r w:rsidR="003D6A87" w:rsidRPr="361D45F9">
        <w:rPr>
          <w:rFonts w:ascii="Times New Roman" w:hAnsi="Times New Roman" w:cs="Times New Roman"/>
        </w:rPr>
        <w:t xml:space="preserve">ika. Rad škole odvija se u </w:t>
      </w:r>
      <w:r w:rsidR="5D1DC4D2" w:rsidRPr="361D45F9">
        <w:rPr>
          <w:rFonts w:ascii="Times New Roman" w:hAnsi="Times New Roman" w:cs="Times New Roman"/>
        </w:rPr>
        <w:t>jednoj</w:t>
      </w:r>
      <w:r w:rsidR="00DD51FD" w:rsidRPr="361D45F9">
        <w:rPr>
          <w:rFonts w:ascii="Times New Roman" w:hAnsi="Times New Roman" w:cs="Times New Roman"/>
        </w:rPr>
        <w:t xml:space="preserve"> smjen</w:t>
      </w:r>
      <w:r w:rsidR="0DE89F84" w:rsidRPr="361D45F9">
        <w:rPr>
          <w:rFonts w:ascii="Times New Roman" w:hAnsi="Times New Roman" w:cs="Times New Roman"/>
        </w:rPr>
        <w:t>i</w:t>
      </w:r>
      <w:r w:rsidR="00D00EAD" w:rsidRPr="361D45F9">
        <w:rPr>
          <w:rFonts w:ascii="Times New Roman" w:hAnsi="Times New Roman" w:cs="Times New Roman"/>
        </w:rPr>
        <w:t xml:space="preserve"> u petodnevnom radnom tjednu</w:t>
      </w:r>
      <w:r w:rsidR="5373E498" w:rsidRPr="361D45F9">
        <w:rPr>
          <w:rFonts w:ascii="Times New Roman" w:hAnsi="Times New Roman" w:cs="Times New Roman"/>
        </w:rPr>
        <w:t>.</w:t>
      </w:r>
      <w:r w:rsidR="00D00EAD" w:rsidRPr="361D45F9">
        <w:rPr>
          <w:rFonts w:ascii="Times New Roman" w:hAnsi="Times New Roman" w:cs="Times New Roman"/>
        </w:rPr>
        <w:t xml:space="preserve"> U školi</w:t>
      </w:r>
      <w:r w:rsidR="009F76D1">
        <w:rPr>
          <w:rFonts w:ascii="Times New Roman" w:hAnsi="Times New Roman" w:cs="Times New Roman"/>
        </w:rPr>
        <w:t xml:space="preserve"> je zaposlen</w:t>
      </w:r>
      <w:r w:rsidR="006D592D" w:rsidRPr="361D45F9">
        <w:rPr>
          <w:rFonts w:ascii="Times New Roman" w:hAnsi="Times New Roman" w:cs="Times New Roman"/>
        </w:rPr>
        <w:t xml:space="preserve"> </w:t>
      </w:r>
      <w:r w:rsidR="009F76D1">
        <w:rPr>
          <w:rFonts w:ascii="Times New Roman" w:hAnsi="Times New Roman" w:cs="Times New Roman"/>
        </w:rPr>
        <w:t>31 djelatnik</w:t>
      </w:r>
      <w:r w:rsidR="00D00EAD" w:rsidRPr="361D45F9">
        <w:rPr>
          <w:rFonts w:ascii="Times New Roman" w:hAnsi="Times New Roman" w:cs="Times New Roman"/>
        </w:rPr>
        <w:t>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 w:rsidRPr="361D45F9">
        <w:rPr>
          <w:rFonts w:ascii="Times New Roman" w:hAnsi="Times New Roman" w:cs="Times New Roman"/>
        </w:rPr>
        <w:t>ls</w:t>
      </w:r>
      <w:r w:rsidR="006D592D" w:rsidRPr="361D45F9">
        <w:rPr>
          <w:rFonts w:ascii="Times New Roman" w:hAnsi="Times New Roman" w:cs="Times New Roman"/>
        </w:rPr>
        <w:t>kom kurikulumu za školsku 20</w:t>
      </w:r>
      <w:r w:rsidR="00316424" w:rsidRPr="361D45F9">
        <w:rPr>
          <w:rFonts w:ascii="Times New Roman" w:hAnsi="Times New Roman" w:cs="Times New Roman"/>
        </w:rPr>
        <w:t>2</w:t>
      </w:r>
      <w:r w:rsidR="009F76D1">
        <w:rPr>
          <w:rFonts w:ascii="Times New Roman" w:hAnsi="Times New Roman" w:cs="Times New Roman"/>
        </w:rPr>
        <w:t>3</w:t>
      </w:r>
      <w:r w:rsidR="006D592D" w:rsidRPr="361D45F9">
        <w:rPr>
          <w:rFonts w:ascii="Times New Roman" w:hAnsi="Times New Roman" w:cs="Times New Roman"/>
        </w:rPr>
        <w:t>./202</w:t>
      </w:r>
      <w:r w:rsidR="009F76D1">
        <w:rPr>
          <w:rFonts w:ascii="Times New Roman" w:hAnsi="Times New Roman" w:cs="Times New Roman"/>
        </w:rPr>
        <w:t>4</w:t>
      </w:r>
      <w:r w:rsidR="00D00EAD" w:rsidRPr="361D45F9">
        <w:rPr>
          <w:rFonts w:ascii="Times New Roman" w:hAnsi="Times New Roman" w:cs="Times New Roman"/>
        </w:rPr>
        <w:t>. godinu</w:t>
      </w:r>
      <w:r w:rsidR="00D00EAD" w:rsidRPr="001540BF">
        <w:rPr>
          <w:rFonts w:ascii="Times New Roman" w:hAnsi="Times New Roman" w:cs="Times New Roman"/>
        </w:rPr>
        <w:t>.</w:t>
      </w:r>
      <w:r w:rsidR="009F76D1">
        <w:rPr>
          <w:rFonts w:ascii="Times New Roman" w:hAnsi="Times New Roman" w:cs="Times New Roman"/>
        </w:rPr>
        <w:t xml:space="preserve"> Prehrana za 113</w:t>
      </w:r>
      <w:r w:rsidR="00031115">
        <w:rPr>
          <w:rFonts w:ascii="Times New Roman" w:hAnsi="Times New Roman" w:cs="Times New Roman"/>
        </w:rPr>
        <w:t xml:space="preserve"> </w:t>
      </w:r>
      <w:r w:rsidR="00786CF8" w:rsidRPr="001540BF">
        <w:rPr>
          <w:rFonts w:ascii="Times New Roman" w:hAnsi="Times New Roman" w:cs="Times New Roman"/>
        </w:rPr>
        <w:t>učenika org</w:t>
      </w:r>
      <w:r w:rsidR="00B45B50" w:rsidRPr="001540BF">
        <w:rPr>
          <w:rFonts w:ascii="Times New Roman" w:hAnsi="Times New Roman" w:cs="Times New Roman"/>
        </w:rPr>
        <w:t>anizirana je u školskoj kuhinji</w:t>
      </w:r>
      <w:r w:rsidR="009F76D1">
        <w:rPr>
          <w:rFonts w:ascii="Times New Roman" w:hAnsi="Times New Roman" w:cs="Times New Roman"/>
        </w:rPr>
        <w:t>. Prehranu za sve učenike fina</w:t>
      </w:r>
      <w:r w:rsidR="00AD0B77">
        <w:rPr>
          <w:rFonts w:ascii="Times New Roman" w:hAnsi="Times New Roman" w:cs="Times New Roman"/>
        </w:rPr>
        <w:t>n</w:t>
      </w:r>
      <w:r w:rsidR="009F76D1">
        <w:rPr>
          <w:rFonts w:ascii="Times New Roman" w:hAnsi="Times New Roman" w:cs="Times New Roman"/>
        </w:rPr>
        <w:t xml:space="preserve">cira Ministarstvo znanosti i obrazovanja. </w:t>
      </w:r>
    </w:p>
    <w:p w14:paraId="642091D8" w14:textId="22AE5924" w:rsidR="009F4477" w:rsidRPr="00BC2347" w:rsidRDefault="003D6A87">
      <w:pPr>
        <w:rPr>
          <w:rFonts w:ascii="Times New Roman" w:hAnsi="Times New Roman" w:cs="Times New Roman"/>
        </w:rPr>
      </w:pPr>
      <w:r w:rsidRPr="361D45F9">
        <w:rPr>
          <w:rFonts w:ascii="Times New Roman" w:hAnsi="Times New Roman" w:cs="Times New Roman"/>
        </w:rPr>
        <w:t xml:space="preserve"> </w:t>
      </w:r>
      <w:r w:rsidR="003112F9" w:rsidRPr="361D45F9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86CF8" w:rsidRPr="00BC2347" w14:paraId="31F95E83" w14:textId="77777777" w:rsidTr="361D45F9">
        <w:tc>
          <w:tcPr>
            <w:tcW w:w="2689" w:type="dxa"/>
          </w:tcPr>
          <w:p w14:paraId="5E19DA49" w14:textId="77777777"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14:paraId="5DAB6C7B" w14:textId="77777777"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529A8F4B" w14:textId="77777777"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14:paraId="6EFA1CD7" w14:textId="77777777" w:rsidTr="361D45F9">
        <w:tc>
          <w:tcPr>
            <w:tcW w:w="2689" w:type="dxa"/>
          </w:tcPr>
          <w:p w14:paraId="0AB78BCC" w14:textId="77777777"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373" w:type="dxa"/>
          </w:tcPr>
          <w:p w14:paraId="7E7854E4" w14:textId="604B7F3A" w:rsidR="00786CF8" w:rsidRPr="00BC2347" w:rsidRDefault="00786CF8" w:rsidP="00B47554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na literarne i likovne natječaje</w:t>
            </w:r>
            <w:r w:rsidR="00B47554">
              <w:rPr>
                <w:rFonts w:ascii="Times New Roman" w:hAnsi="Times New Roman" w:cs="Times New Roman"/>
              </w:rPr>
              <w:t>, š</w:t>
            </w:r>
            <w:r w:rsidR="00060270" w:rsidRPr="00BC2347">
              <w:rPr>
                <w:rFonts w:ascii="Times New Roman" w:hAnsi="Times New Roman" w:cs="Times New Roman"/>
              </w:rPr>
              <w:t>kolske projekte, priredbe i manifestacije kako u školi tako i izvan nje.</w:t>
            </w:r>
          </w:p>
        </w:tc>
      </w:tr>
      <w:tr w:rsidR="00786CF8" w:rsidRPr="00BC2347" w14:paraId="324671BE" w14:textId="77777777" w:rsidTr="361D45F9">
        <w:tc>
          <w:tcPr>
            <w:tcW w:w="2689" w:type="dxa"/>
          </w:tcPr>
          <w:p w14:paraId="77CAE5E8" w14:textId="77777777"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3. NAČIN OSTVARENJA CILJEVA (kako se nastoji realizirati program, tko je korisnik ili primatelj usluge)</w:t>
            </w:r>
          </w:p>
        </w:tc>
        <w:tc>
          <w:tcPr>
            <w:tcW w:w="6373" w:type="dxa"/>
          </w:tcPr>
          <w:p w14:paraId="58BD0DEE" w14:textId="77777777"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>ti kroz redovnu djelatnost škole. Uzimajući u obzir nepovoljnu ekonomsku situaciju u kojoj se škola nalazi, škola će racionalnim trošenjem proračunskih sredstava održati vrijednosti u okviru planiranih a da se time ne dovede u pitanje održavanje redovne nastave, dodatne, dopunske, izvannastavnih aktivnosti a time i smanjenje razine</w:t>
            </w:r>
            <w:r w:rsidR="00B956BC">
              <w:rPr>
                <w:rFonts w:ascii="Times New Roman" w:hAnsi="Times New Roman" w:cs="Times New Roman"/>
              </w:rPr>
              <w:t xml:space="preserve"> </w:t>
            </w:r>
            <w:r w:rsidR="00073BCA" w:rsidRPr="00BC2347">
              <w:rPr>
                <w:rFonts w:ascii="Times New Roman" w:hAnsi="Times New Roman" w:cs="Times New Roman"/>
              </w:rPr>
              <w:t xml:space="preserve">znanja učenika. </w:t>
            </w:r>
          </w:p>
        </w:tc>
      </w:tr>
      <w:tr w:rsidR="00786CF8" w:rsidRPr="00BC2347" w14:paraId="16134DC5" w14:textId="77777777" w:rsidTr="361D45F9">
        <w:tc>
          <w:tcPr>
            <w:tcW w:w="2689" w:type="dxa"/>
          </w:tcPr>
          <w:p w14:paraId="233A75AA" w14:textId="3C437679"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 xml:space="preserve">4.ZAKONSKE I DRUGE PODLOGE NA KOJIMA </w:t>
            </w:r>
            <w:r w:rsidRPr="00BC2347">
              <w:rPr>
                <w:rFonts w:ascii="Times New Roman" w:hAnsi="Times New Roman" w:cs="Times New Roman"/>
                <w:b/>
              </w:rPr>
              <w:lastRenderedPageBreak/>
              <w:t>SE ZASNIVA PROGRAM</w:t>
            </w:r>
            <w:r w:rsidR="0048650A">
              <w:rPr>
                <w:rFonts w:ascii="Times New Roman" w:hAnsi="Times New Roman" w:cs="Times New Roman"/>
                <w:b/>
              </w:rPr>
              <w:t xml:space="preserve"> RADA ŠKOLE</w:t>
            </w:r>
          </w:p>
        </w:tc>
        <w:tc>
          <w:tcPr>
            <w:tcW w:w="6373" w:type="dxa"/>
          </w:tcPr>
          <w:p w14:paraId="1C31CD7C" w14:textId="77777777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463C2607" w:rsidRPr="361D45F9">
              <w:rPr>
                <w:rFonts w:ascii="Times New Roman" w:hAnsi="Times New Roman" w:cs="Times New Roman"/>
              </w:rPr>
              <w:t>Zakon o odgoju i obrazovanju u osnovnoj i srednjoj školi</w:t>
            </w:r>
          </w:p>
          <w:p w14:paraId="13A4F3E2" w14:textId="77777777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463C2607" w:rsidRPr="361D45F9">
              <w:rPr>
                <w:rFonts w:ascii="Times New Roman" w:hAnsi="Times New Roman" w:cs="Times New Roman"/>
              </w:rPr>
              <w:t xml:space="preserve"> Zakon o ustanovama</w:t>
            </w:r>
          </w:p>
          <w:p w14:paraId="164CF151" w14:textId="77777777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58298533" w:rsidRPr="361D45F9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</w:t>
            </w:r>
          </w:p>
          <w:p w14:paraId="425F86FE" w14:textId="09C492C4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75C26EB7" w:rsidRPr="361D45F9">
              <w:rPr>
                <w:rFonts w:ascii="Times New Roman" w:hAnsi="Times New Roman" w:cs="Times New Roman"/>
              </w:rPr>
              <w:t xml:space="preserve"> Zakon o proračunu</w:t>
            </w:r>
            <w:r>
              <w:rPr>
                <w:rFonts w:ascii="Times New Roman" w:hAnsi="Times New Roman" w:cs="Times New Roman"/>
              </w:rPr>
              <w:t xml:space="preserve"> (NN 87/08, 136/12 i 15/15)</w:t>
            </w:r>
          </w:p>
          <w:p w14:paraId="507AB577" w14:textId="77777777" w:rsidR="004F7A31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75C26EB7" w:rsidRPr="361D45F9">
              <w:rPr>
                <w:rFonts w:ascii="Times New Roman" w:hAnsi="Times New Roman" w:cs="Times New Roman"/>
              </w:rPr>
              <w:t xml:space="preserve"> Pravilnik o proračunsk</w:t>
            </w:r>
            <w:r>
              <w:rPr>
                <w:rFonts w:ascii="Times New Roman" w:hAnsi="Times New Roman" w:cs="Times New Roman"/>
              </w:rPr>
              <w:t>om računovodstvu i Računskom planu</w:t>
            </w:r>
            <w:r w:rsidR="75C26EB7" w:rsidRPr="361D45F9">
              <w:rPr>
                <w:rFonts w:ascii="Times New Roman" w:hAnsi="Times New Roman" w:cs="Times New Roman"/>
              </w:rPr>
              <w:t xml:space="preserve"> </w:t>
            </w:r>
            <w:r w:rsidR="58298533" w:rsidRPr="361D45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(NN 124/14, 126/19 i 108/2020)</w:t>
            </w:r>
          </w:p>
          <w:p w14:paraId="18148546" w14:textId="37F5CC16" w:rsidR="00786CF8" w:rsidRDefault="004F7A31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58298533" w:rsidRPr="361D45F9">
              <w:rPr>
                <w:rFonts w:ascii="Times New Roman" w:hAnsi="Times New Roman" w:cs="Times New Roman"/>
              </w:rPr>
              <w:t>Godišnji plan i progra</w:t>
            </w:r>
            <w:r w:rsidR="23C2A3B4" w:rsidRPr="361D45F9">
              <w:rPr>
                <w:rFonts w:ascii="Times New Roman" w:hAnsi="Times New Roman" w:cs="Times New Roman"/>
              </w:rPr>
              <w:t xml:space="preserve">m rada škole za šk. </w:t>
            </w:r>
            <w:r w:rsidR="75C26EB7" w:rsidRPr="361D45F9">
              <w:rPr>
                <w:rFonts w:ascii="Times New Roman" w:hAnsi="Times New Roman" w:cs="Times New Roman"/>
              </w:rPr>
              <w:t>godinu  20</w:t>
            </w:r>
            <w:r w:rsidR="27319743" w:rsidRPr="361D45F9">
              <w:rPr>
                <w:rFonts w:ascii="Times New Roman" w:hAnsi="Times New Roman" w:cs="Times New Roman"/>
              </w:rPr>
              <w:t>2</w:t>
            </w:r>
            <w:r w:rsidR="009F76D1">
              <w:rPr>
                <w:rFonts w:ascii="Times New Roman" w:hAnsi="Times New Roman" w:cs="Times New Roman"/>
              </w:rPr>
              <w:t>3</w:t>
            </w:r>
            <w:r w:rsidR="001A2F73">
              <w:rPr>
                <w:rFonts w:ascii="Times New Roman" w:hAnsi="Times New Roman" w:cs="Times New Roman"/>
              </w:rPr>
              <w:t>.</w:t>
            </w:r>
            <w:r w:rsidR="75C26EB7" w:rsidRPr="361D45F9">
              <w:rPr>
                <w:rFonts w:ascii="Times New Roman" w:hAnsi="Times New Roman" w:cs="Times New Roman"/>
              </w:rPr>
              <w:t>/202</w:t>
            </w:r>
            <w:r w:rsidR="009F76D1">
              <w:rPr>
                <w:rFonts w:ascii="Times New Roman" w:hAnsi="Times New Roman" w:cs="Times New Roman"/>
              </w:rPr>
              <w:t>4</w:t>
            </w:r>
            <w:r w:rsidR="001A2F73">
              <w:rPr>
                <w:rFonts w:ascii="Times New Roman" w:hAnsi="Times New Roman" w:cs="Times New Roman"/>
              </w:rPr>
              <w:t>.</w:t>
            </w:r>
            <w:r w:rsidR="58298533" w:rsidRPr="361D45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7.</w:t>
            </w:r>
            <w:r w:rsidR="58298533" w:rsidRPr="361D45F9">
              <w:rPr>
                <w:rFonts w:ascii="Times New Roman" w:hAnsi="Times New Roman" w:cs="Times New Roman"/>
              </w:rPr>
              <w:t>Školski kurikulum</w:t>
            </w:r>
          </w:p>
          <w:p w14:paraId="6981212A" w14:textId="77777777" w:rsidR="004B146C" w:rsidRDefault="004B146C" w:rsidP="004F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Zakon o fiskalnoj odgovornosti (NN 139/10,19/14,111/18)</w:t>
            </w:r>
          </w:p>
          <w:p w14:paraId="5F818883" w14:textId="77777777" w:rsidR="004B146C" w:rsidRDefault="004B146C" w:rsidP="004B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9.Uredba o nazivima radnih mjesta i koeficijentima složenosti poslova u javnim službama  (NN 119/2019 )</w:t>
            </w:r>
          </w:p>
          <w:p w14:paraId="5473796C" w14:textId="77777777" w:rsidR="004B146C" w:rsidRDefault="004B146C" w:rsidP="004B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10.Kolektivni ugovor za zaposlenike u osnovnoškolskim ustanovama (NN 51/18)</w:t>
            </w:r>
          </w:p>
          <w:p w14:paraId="24D1D8E2" w14:textId="09105255" w:rsidR="004B146C" w:rsidRDefault="004B146C" w:rsidP="004B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Limiti za izradu proračuna jedinica lokalne i regiona</w:t>
            </w:r>
            <w:r w:rsidR="009F76D1">
              <w:rPr>
                <w:rFonts w:ascii="Times New Roman" w:hAnsi="Times New Roman" w:cs="Times New Roman"/>
              </w:rPr>
              <w:t>lne samouprave za razdoblje 2024.-2026</w:t>
            </w:r>
            <w:r>
              <w:rPr>
                <w:rFonts w:ascii="Times New Roman" w:hAnsi="Times New Roman" w:cs="Times New Roman"/>
              </w:rPr>
              <w:t>. (Ministarstvo financija u svojoj Uputi)</w:t>
            </w:r>
          </w:p>
          <w:p w14:paraId="62B337F8" w14:textId="1E603C3A" w:rsidR="004B146C" w:rsidRPr="00BC2347" w:rsidRDefault="004B146C" w:rsidP="004B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Upute za izradu proračuna VSŽ za </w:t>
            </w:r>
            <w:r w:rsidR="009F76D1">
              <w:rPr>
                <w:rFonts w:ascii="Times New Roman" w:hAnsi="Times New Roman" w:cs="Times New Roman"/>
              </w:rPr>
              <w:t>razdoblje 2024. do 2026</w:t>
            </w:r>
            <w:r>
              <w:rPr>
                <w:rFonts w:ascii="Times New Roman" w:hAnsi="Times New Roman" w:cs="Times New Roman"/>
              </w:rPr>
              <w:t>.godine</w:t>
            </w:r>
          </w:p>
        </w:tc>
      </w:tr>
      <w:tr w:rsidR="00786CF8" w:rsidRPr="00BC2347" w14:paraId="3B503336" w14:textId="77777777" w:rsidTr="361D45F9">
        <w:tc>
          <w:tcPr>
            <w:tcW w:w="2689" w:type="dxa"/>
          </w:tcPr>
          <w:p w14:paraId="2201E2E5" w14:textId="77777777"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5.POKAZATELJI REZULTATA NA KOJIMA SE ZASNIVAJU IZRAČUNI I OCJENE POTREBNIH SREDSTAVA ZA PROVOĐENJE PROGRAMA</w:t>
            </w:r>
          </w:p>
        </w:tc>
        <w:tc>
          <w:tcPr>
            <w:tcW w:w="6373" w:type="dxa"/>
          </w:tcPr>
          <w:p w14:paraId="1FB6A232" w14:textId="58FAA422" w:rsidR="0026525E" w:rsidRDefault="002E3B7E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 xml:space="preserve">Odluci o kriterijima </w:t>
            </w:r>
            <w:r w:rsidR="00B47554">
              <w:rPr>
                <w:rFonts w:ascii="Times New Roman" w:hAnsi="Times New Roman" w:cs="Times New Roman"/>
              </w:rPr>
              <w:t xml:space="preserve"> i mjerilima </w:t>
            </w:r>
            <w:r w:rsidR="00826867" w:rsidRPr="00BC2347">
              <w:rPr>
                <w:rFonts w:ascii="Times New Roman" w:hAnsi="Times New Roman" w:cs="Times New Roman"/>
              </w:rPr>
              <w:t xml:space="preserve">za financiranje </w:t>
            </w:r>
            <w:r w:rsidR="00B47554">
              <w:rPr>
                <w:rFonts w:ascii="Times New Roman" w:hAnsi="Times New Roman" w:cs="Times New Roman"/>
              </w:rPr>
              <w:t>materijalnih i financijskih izdataka , te rashoda za tekuće i investicijsko održavanje osnovnih škola</w:t>
            </w:r>
            <w:r w:rsidR="00826867" w:rsidRPr="00BC2347">
              <w:rPr>
                <w:rFonts w:ascii="Times New Roman" w:hAnsi="Times New Roman" w:cs="Times New Roman"/>
              </w:rPr>
              <w:t xml:space="preserve"> Vukovarsko-srijemske županije</w:t>
            </w:r>
            <w:r w:rsidR="0059585E">
              <w:rPr>
                <w:rFonts w:ascii="Times New Roman" w:hAnsi="Times New Roman" w:cs="Times New Roman"/>
              </w:rPr>
              <w:t xml:space="preserve"> u izvoru financiranja opći prihodi i primici, skupina 671</w:t>
            </w:r>
            <w:r w:rsidR="00826867" w:rsidRPr="00BC2347">
              <w:rPr>
                <w:rFonts w:ascii="Times New Roman" w:hAnsi="Times New Roman" w:cs="Times New Roman"/>
              </w:rPr>
              <w:t>.</w:t>
            </w:r>
            <w:r w:rsidR="00B22E61">
              <w:rPr>
                <w:rFonts w:ascii="Times New Roman" w:hAnsi="Times New Roman" w:cs="Times New Roman"/>
              </w:rPr>
              <w:t xml:space="preserve"> primjenom financijskih pokazatelja</w:t>
            </w:r>
            <w:r w:rsidR="006708F6">
              <w:rPr>
                <w:rFonts w:ascii="Times New Roman" w:hAnsi="Times New Roman" w:cs="Times New Roman"/>
              </w:rPr>
              <w:t xml:space="preserve"> za 20</w:t>
            </w:r>
            <w:r w:rsidR="00D7194F">
              <w:rPr>
                <w:rFonts w:ascii="Times New Roman" w:hAnsi="Times New Roman" w:cs="Times New Roman"/>
              </w:rPr>
              <w:t>2</w:t>
            </w:r>
            <w:r w:rsidR="000E074A">
              <w:rPr>
                <w:rFonts w:ascii="Times New Roman" w:hAnsi="Times New Roman" w:cs="Times New Roman"/>
              </w:rPr>
              <w:t>3</w:t>
            </w:r>
            <w:r w:rsidR="00106DC9">
              <w:rPr>
                <w:rFonts w:ascii="Times New Roman" w:hAnsi="Times New Roman" w:cs="Times New Roman"/>
              </w:rPr>
              <w:t>.</w:t>
            </w:r>
            <w:r w:rsidR="006708F6">
              <w:rPr>
                <w:rFonts w:ascii="Times New Roman" w:hAnsi="Times New Roman" w:cs="Times New Roman"/>
              </w:rPr>
              <w:t>.</w:t>
            </w:r>
            <w:r w:rsidR="006708F6" w:rsidRPr="00BC2347">
              <w:rPr>
                <w:rFonts w:ascii="Times New Roman" w:hAnsi="Times New Roman" w:cs="Times New Roman"/>
              </w:rPr>
              <w:t xml:space="preserve"> Kao polazište za izračun potr</w:t>
            </w:r>
            <w:r w:rsidR="001A2F73">
              <w:rPr>
                <w:rFonts w:ascii="Times New Roman" w:hAnsi="Times New Roman" w:cs="Times New Roman"/>
              </w:rPr>
              <w:t>e</w:t>
            </w:r>
            <w:r w:rsidR="006708F6" w:rsidRPr="00BC2347">
              <w:rPr>
                <w:rFonts w:ascii="Times New Roman" w:hAnsi="Times New Roman" w:cs="Times New Roman"/>
              </w:rPr>
              <w:t>bnih sredstava uzet je ukupan broj učenika</w:t>
            </w:r>
            <w:r w:rsidR="000E074A">
              <w:rPr>
                <w:rFonts w:ascii="Times New Roman" w:hAnsi="Times New Roman" w:cs="Times New Roman"/>
              </w:rPr>
              <w:t xml:space="preserve"> (5,31 euro</w:t>
            </w:r>
            <w:r w:rsidR="006708F6">
              <w:rPr>
                <w:rFonts w:ascii="Times New Roman" w:hAnsi="Times New Roman" w:cs="Times New Roman"/>
              </w:rPr>
              <w:t xml:space="preserve"> po učeniku)</w:t>
            </w:r>
            <w:r w:rsidR="006708F6" w:rsidRPr="00BC2347">
              <w:rPr>
                <w:rFonts w:ascii="Times New Roman" w:hAnsi="Times New Roman" w:cs="Times New Roman"/>
              </w:rPr>
              <w:t xml:space="preserve">, </w:t>
            </w:r>
            <w:r w:rsidR="006708F6">
              <w:rPr>
                <w:rFonts w:ascii="Times New Roman" w:hAnsi="Times New Roman" w:cs="Times New Roman"/>
              </w:rPr>
              <w:t>po razrednom</w:t>
            </w:r>
            <w:r w:rsidR="006708F6" w:rsidRPr="00BC2347">
              <w:rPr>
                <w:rFonts w:ascii="Times New Roman" w:hAnsi="Times New Roman" w:cs="Times New Roman"/>
              </w:rPr>
              <w:t xml:space="preserve"> od</w:t>
            </w:r>
            <w:r w:rsidR="000E074A">
              <w:rPr>
                <w:rFonts w:ascii="Times New Roman" w:hAnsi="Times New Roman" w:cs="Times New Roman"/>
              </w:rPr>
              <w:t>jelu (13,27 eura</w:t>
            </w:r>
            <w:r w:rsidR="006708F6">
              <w:rPr>
                <w:rFonts w:ascii="Times New Roman" w:hAnsi="Times New Roman" w:cs="Times New Roman"/>
              </w:rPr>
              <w:t>) i mjes</w:t>
            </w:r>
            <w:r w:rsidR="000E074A">
              <w:rPr>
                <w:rFonts w:ascii="Times New Roman" w:hAnsi="Times New Roman" w:cs="Times New Roman"/>
              </w:rPr>
              <w:t>ečni iznos po školi (265,45 eura</w:t>
            </w:r>
            <w:r w:rsidR="006708F6">
              <w:rPr>
                <w:rFonts w:ascii="Times New Roman" w:hAnsi="Times New Roman" w:cs="Times New Roman"/>
              </w:rPr>
              <w:t>). planirali smo materijalne i financijske rashode.</w:t>
            </w:r>
            <w:r w:rsidR="000E074A">
              <w:rPr>
                <w:rFonts w:ascii="Times New Roman" w:hAnsi="Times New Roman" w:cs="Times New Roman"/>
              </w:rPr>
              <w:t xml:space="preserve"> Opći rashodi financiraju se iz općih prihoda i primitaka Vukovarsko- srijemske županije, prvo smo planirali „obvezne rashode“ za komunalne usluge(voda, smeće…), rashode za telefon, platni promet, te mjesečne usluge prema ugovorima.  </w:t>
            </w:r>
            <w:r w:rsidR="006708F6">
              <w:rPr>
                <w:rFonts w:ascii="Times New Roman" w:hAnsi="Times New Roman" w:cs="Times New Roman"/>
              </w:rPr>
              <w:t xml:space="preserve"> Nakon toga planirali smo ostale troškove prema prioritetima funkcioniranja škole</w:t>
            </w:r>
            <w:r w:rsidR="00130443">
              <w:rPr>
                <w:rFonts w:ascii="Times New Roman" w:hAnsi="Times New Roman" w:cs="Times New Roman"/>
              </w:rPr>
              <w:t xml:space="preserve"> f</w:t>
            </w:r>
            <w:r w:rsidR="0026525E">
              <w:rPr>
                <w:rFonts w:ascii="Times New Roman" w:hAnsi="Times New Roman" w:cs="Times New Roman"/>
              </w:rPr>
              <w:t>inanciranje rashoda poslovanja prema krite</w:t>
            </w:r>
            <w:r w:rsidR="001A2F73">
              <w:rPr>
                <w:rFonts w:ascii="Times New Roman" w:hAnsi="Times New Roman" w:cs="Times New Roman"/>
              </w:rPr>
              <w:t>r</w:t>
            </w:r>
            <w:r w:rsidR="0026525E">
              <w:rPr>
                <w:rFonts w:ascii="Times New Roman" w:hAnsi="Times New Roman" w:cs="Times New Roman"/>
              </w:rPr>
              <w:t xml:space="preserve">iju stvarnog izdatka planirali smo troškove električne energije, plina, hitnih intervencija </w:t>
            </w:r>
            <w:r w:rsidR="00955928">
              <w:rPr>
                <w:rFonts w:ascii="Times New Roman" w:hAnsi="Times New Roman" w:cs="Times New Roman"/>
              </w:rPr>
              <w:t>t</w:t>
            </w:r>
            <w:r w:rsidR="0026525E">
              <w:rPr>
                <w:rFonts w:ascii="Times New Roman" w:hAnsi="Times New Roman" w:cs="Times New Roman"/>
              </w:rPr>
              <w:t>e sistematskih pregleda djelatnika.</w:t>
            </w:r>
          </w:p>
          <w:p w14:paraId="596120A1" w14:textId="10D7C9C5" w:rsidR="00CC78DC" w:rsidRDefault="000E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Pored ovih prihoda uzeti su u obzir i p</w:t>
            </w:r>
            <w:r w:rsidR="519068D1" w:rsidRPr="361D45F9">
              <w:rPr>
                <w:rFonts w:ascii="Times New Roman" w:hAnsi="Times New Roman" w:cs="Times New Roman"/>
              </w:rPr>
              <w:t>omoći od nadležnog Mini</w:t>
            </w:r>
            <w:r w:rsidR="5ABF76FF" w:rsidRPr="361D45F9">
              <w:rPr>
                <w:rFonts w:ascii="Times New Roman" w:hAnsi="Times New Roman" w:cs="Times New Roman"/>
              </w:rPr>
              <w:t>starstva obrazovanj</w:t>
            </w:r>
            <w:r w:rsidR="1BF6C40F" w:rsidRPr="361D45F9">
              <w:rPr>
                <w:rFonts w:ascii="Times New Roman" w:hAnsi="Times New Roman" w:cs="Times New Roman"/>
              </w:rPr>
              <w:t>a</w:t>
            </w:r>
            <w:r w:rsidR="5ABF76FF" w:rsidRPr="361D45F9">
              <w:rPr>
                <w:rFonts w:ascii="Times New Roman" w:hAnsi="Times New Roman" w:cs="Times New Roman"/>
              </w:rPr>
              <w:t xml:space="preserve"> za plaće i ostale materijalne  rashode zaposlenih u školi</w:t>
            </w:r>
            <w:r>
              <w:rPr>
                <w:rFonts w:ascii="Times New Roman" w:hAnsi="Times New Roman" w:cs="Times New Roman"/>
              </w:rPr>
              <w:t xml:space="preserve">, te financiranje prehrane za sve učenike u iznosu od 1,33 eura dnevno. </w:t>
            </w:r>
          </w:p>
          <w:p w14:paraId="550E4367" w14:textId="183672E3" w:rsidR="00CC78DC" w:rsidRDefault="00893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Također imamo p</w:t>
            </w:r>
            <w:r w:rsidR="70FE7CEE" w:rsidRPr="361D45F9">
              <w:rPr>
                <w:rFonts w:ascii="Times New Roman" w:hAnsi="Times New Roman" w:cs="Times New Roman"/>
              </w:rPr>
              <w:t xml:space="preserve">omoći </w:t>
            </w:r>
            <w:r w:rsidR="00031115">
              <w:rPr>
                <w:rFonts w:ascii="Times New Roman" w:hAnsi="Times New Roman" w:cs="Times New Roman"/>
              </w:rPr>
              <w:t>Općine Štitar</w:t>
            </w:r>
            <w:r>
              <w:rPr>
                <w:rFonts w:ascii="Times New Roman" w:hAnsi="Times New Roman" w:cs="Times New Roman"/>
              </w:rPr>
              <w:t xml:space="preserve"> za nastavne i izvannastavne aktivnosti kao i za radne bilježnice. </w:t>
            </w:r>
            <w:r w:rsidR="446CF5DE" w:rsidRPr="361D45F9">
              <w:rPr>
                <w:rFonts w:ascii="Times New Roman" w:hAnsi="Times New Roman" w:cs="Times New Roman"/>
              </w:rPr>
              <w:t xml:space="preserve"> </w:t>
            </w:r>
          </w:p>
          <w:p w14:paraId="74212500" w14:textId="3CFAA116" w:rsidR="00786CF8" w:rsidRDefault="00826867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 Uz ovako planirana sredstva mog</w:t>
            </w:r>
            <w:r w:rsidR="00947973">
              <w:rPr>
                <w:rFonts w:ascii="Times New Roman" w:hAnsi="Times New Roman" w:cs="Times New Roman"/>
              </w:rPr>
              <w:t>u</w:t>
            </w:r>
            <w:r w:rsidRPr="00BC2347">
              <w:rPr>
                <w:rFonts w:ascii="Times New Roman" w:hAnsi="Times New Roman" w:cs="Times New Roman"/>
              </w:rPr>
              <w:t xml:space="preserve"> se ostvariti zadovoljavajući rezultati</w:t>
            </w:r>
            <w:r w:rsidR="00343D4F">
              <w:rPr>
                <w:rFonts w:ascii="Times New Roman" w:hAnsi="Times New Roman" w:cs="Times New Roman"/>
              </w:rPr>
              <w:t>.</w:t>
            </w:r>
            <w:r w:rsidRPr="00BC2347">
              <w:rPr>
                <w:rFonts w:ascii="Times New Roman" w:hAnsi="Times New Roman" w:cs="Times New Roman"/>
              </w:rPr>
              <w:t xml:space="preserve"> </w:t>
            </w:r>
          </w:p>
          <w:p w14:paraId="02EB378F" w14:textId="77777777"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14:paraId="2DD5BC92" w14:textId="77777777" w:rsidTr="361D45F9">
        <w:tc>
          <w:tcPr>
            <w:tcW w:w="2689" w:type="dxa"/>
          </w:tcPr>
          <w:p w14:paraId="3382615C" w14:textId="77777777"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6. RAZLOG ODSTUPANJA OD PROŠLOGODIŠNJIH PROJEKCIJA</w:t>
            </w:r>
          </w:p>
        </w:tc>
        <w:tc>
          <w:tcPr>
            <w:tcW w:w="6373" w:type="dxa"/>
          </w:tcPr>
          <w:p w14:paraId="5D0FEB93" w14:textId="6C91B094" w:rsidR="00B64EEB" w:rsidRPr="00AD0B77" w:rsidRDefault="00C349FA">
            <w:pPr>
              <w:rPr>
                <w:rFonts w:ascii="Times New Roman" w:hAnsi="Times New Roman" w:cs="Times New Roman"/>
              </w:rPr>
            </w:pPr>
            <w:r w:rsidRPr="00AD0B77">
              <w:rPr>
                <w:rFonts w:ascii="Times New Roman" w:hAnsi="Times New Roman" w:cs="Times New Roman"/>
              </w:rPr>
              <w:t>U odnosu na usvojene projekcije pre</w:t>
            </w:r>
            <w:r w:rsidR="00947973" w:rsidRPr="00AD0B77">
              <w:rPr>
                <w:rFonts w:ascii="Times New Roman" w:hAnsi="Times New Roman" w:cs="Times New Roman"/>
              </w:rPr>
              <w:t>t</w:t>
            </w:r>
            <w:r w:rsidRPr="00AD0B77">
              <w:rPr>
                <w:rFonts w:ascii="Times New Roman" w:hAnsi="Times New Roman" w:cs="Times New Roman"/>
              </w:rPr>
              <w:t>hodne godine planirani i</w:t>
            </w:r>
            <w:r w:rsidR="003112F9" w:rsidRPr="00AD0B77">
              <w:rPr>
                <w:rFonts w:ascii="Times New Roman" w:hAnsi="Times New Roman" w:cs="Times New Roman"/>
              </w:rPr>
              <w:t xml:space="preserve">znosi </w:t>
            </w:r>
            <w:r w:rsidR="003C54A3" w:rsidRPr="00AD0B77">
              <w:rPr>
                <w:rFonts w:ascii="Times New Roman" w:hAnsi="Times New Roman" w:cs="Times New Roman"/>
              </w:rPr>
              <w:t xml:space="preserve">povećani </w:t>
            </w:r>
            <w:r w:rsidR="001F163D" w:rsidRPr="00AD0B77">
              <w:rPr>
                <w:rFonts w:ascii="Times New Roman" w:hAnsi="Times New Roman" w:cs="Times New Roman"/>
              </w:rPr>
              <w:t xml:space="preserve"> su u dijelu </w:t>
            </w:r>
            <w:r w:rsidR="003112F9" w:rsidRPr="00AD0B77">
              <w:rPr>
                <w:rFonts w:ascii="Times New Roman" w:hAnsi="Times New Roman" w:cs="Times New Roman"/>
              </w:rPr>
              <w:t xml:space="preserve">rashoda za </w:t>
            </w:r>
            <w:r w:rsidR="003C54A3" w:rsidRPr="00AD0B77">
              <w:rPr>
                <w:rFonts w:ascii="Times New Roman" w:hAnsi="Times New Roman" w:cs="Times New Roman"/>
              </w:rPr>
              <w:t>zaposlene</w:t>
            </w:r>
            <w:r w:rsidR="00B62B39" w:rsidRPr="00AD0B77">
              <w:rPr>
                <w:rFonts w:ascii="Times New Roman" w:hAnsi="Times New Roman" w:cs="Times New Roman"/>
              </w:rPr>
              <w:t xml:space="preserve"> zbog </w:t>
            </w:r>
            <w:r w:rsidR="003C54A3" w:rsidRPr="00AD0B77">
              <w:rPr>
                <w:rFonts w:ascii="Times New Roman" w:hAnsi="Times New Roman" w:cs="Times New Roman"/>
              </w:rPr>
              <w:t>povećanja dodataka na plaću prema Kolektivnom ugovoru</w:t>
            </w:r>
            <w:r w:rsidR="00106DC9" w:rsidRPr="00AD0B77">
              <w:rPr>
                <w:rFonts w:ascii="Times New Roman" w:hAnsi="Times New Roman" w:cs="Times New Roman"/>
              </w:rPr>
              <w:t xml:space="preserve"> </w:t>
            </w:r>
            <w:r w:rsidR="00893A58" w:rsidRPr="00AD0B77">
              <w:rPr>
                <w:rFonts w:ascii="Times New Roman" w:hAnsi="Times New Roman" w:cs="Times New Roman"/>
              </w:rPr>
              <w:t>te</w:t>
            </w:r>
            <w:r w:rsidR="003724B7" w:rsidRPr="00AD0B77">
              <w:rPr>
                <w:rFonts w:ascii="Times New Roman" w:hAnsi="Times New Roman" w:cs="Times New Roman"/>
              </w:rPr>
              <w:t xml:space="preserve"> rashodi za</w:t>
            </w:r>
            <w:r w:rsidR="00B62B39" w:rsidRPr="00AD0B77">
              <w:rPr>
                <w:rFonts w:ascii="Times New Roman" w:hAnsi="Times New Roman" w:cs="Times New Roman"/>
              </w:rPr>
              <w:t xml:space="preserve"> nefinancijsku imovinu </w:t>
            </w:r>
            <w:r w:rsidR="00106DC9" w:rsidRPr="00AD0B77">
              <w:rPr>
                <w:rFonts w:ascii="Times New Roman" w:hAnsi="Times New Roman" w:cs="Times New Roman"/>
              </w:rPr>
              <w:t xml:space="preserve">smanjeni su </w:t>
            </w:r>
            <w:r w:rsidR="004906F5" w:rsidRPr="00AD0B77">
              <w:rPr>
                <w:rFonts w:ascii="Times New Roman" w:hAnsi="Times New Roman" w:cs="Times New Roman"/>
              </w:rPr>
              <w:t xml:space="preserve"> </w:t>
            </w:r>
            <w:r w:rsidR="00D1048F" w:rsidRPr="00AD0B77">
              <w:rPr>
                <w:rFonts w:ascii="Times New Roman" w:hAnsi="Times New Roman" w:cs="Times New Roman"/>
              </w:rPr>
              <w:t>a</w:t>
            </w:r>
            <w:r w:rsidR="003724B7" w:rsidRPr="00AD0B77">
              <w:rPr>
                <w:rFonts w:ascii="Times New Roman" w:hAnsi="Times New Roman" w:cs="Times New Roman"/>
              </w:rPr>
              <w:t xml:space="preserve"> </w:t>
            </w:r>
            <w:r w:rsidR="00D1048F" w:rsidRPr="00AD0B77">
              <w:rPr>
                <w:rFonts w:ascii="Times New Roman" w:hAnsi="Times New Roman" w:cs="Times New Roman"/>
              </w:rPr>
              <w:t xml:space="preserve">razlog je </w:t>
            </w:r>
            <w:r w:rsidR="00AD0B77">
              <w:rPr>
                <w:rFonts w:ascii="Times New Roman" w:hAnsi="Times New Roman" w:cs="Times New Roman"/>
              </w:rPr>
              <w:t>smanjenje broja učenika i odjela</w:t>
            </w:r>
            <w:r w:rsidR="00D1048F" w:rsidRPr="00AD0B77">
              <w:rPr>
                <w:rFonts w:ascii="Times New Roman" w:hAnsi="Times New Roman" w:cs="Times New Roman"/>
              </w:rPr>
              <w:t>.</w:t>
            </w:r>
          </w:p>
          <w:p w14:paraId="1BFEB943" w14:textId="0664C0E7" w:rsidR="00786CF8" w:rsidRPr="00BC2347" w:rsidRDefault="00B64EEB" w:rsidP="00D1048F">
            <w:pPr>
              <w:rPr>
                <w:rFonts w:ascii="Times New Roman" w:hAnsi="Times New Roman" w:cs="Times New Roman"/>
              </w:rPr>
            </w:pPr>
            <w:r w:rsidRPr="00AD0B77">
              <w:rPr>
                <w:rFonts w:ascii="Times New Roman" w:hAnsi="Times New Roman" w:cs="Times New Roman"/>
              </w:rPr>
              <w:t xml:space="preserve">Materijalni rashodi su </w:t>
            </w:r>
            <w:r w:rsidR="00D1048F" w:rsidRPr="00AD0B77">
              <w:rPr>
                <w:rFonts w:ascii="Times New Roman" w:hAnsi="Times New Roman" w:cs="Times New Roman"/>
              </w:rPr>
              <w:t xml:space="preserve">povećani </w:t>
            </w:r>
            <w:r w:rsidRPr="00AD0B77">
              <w:rPr>
                <w:rFonts w:ascii="Times New Roman" w:hAnsi="Times New Roman" w:cs="Times New Roman"/>
              </w:rPr>
              <w:t xml:space="preserve"> u odnosu na usvojene projekcije a</w:t>
            </w:r>
            <w:r w:rsidR="00D1048F" w:rsidRPr="00AD0B77">
              <w:rPr>
                <w:rFonts w:ascii="Times New Roman" w:hAnsi="Times New Roman" w:cs="Times New Roman"/>
              </w:rPr>
              <w:t>, razlog je povećanje inflacije.</w:t>
            </w:r>
            <w:r w:rsidR="00B62B39" w:rsidRPr="00AD0B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6CF8" w14:paraId="7063EF87" w14:textId="77777777" w:rsidTr="361D45F9">
        <w:tc>
          <w:tcPr>
            <w:tcW w:w="2689" w:type="dxa"/>
          </w:tcPr>
          <w:p w14:paraId="68E849C7" w14:textId="77777777"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t>7. POKAZATELJI USPJEŠNOSTI</w:t>
            </w:r>
          </w:p>
        </w:tc>
        <w:tc>
          <w:tcPr>
            <w:tcW w:w="6373" w:type="dxa"/>
          </w:tcPr>
          <w:p w14:paraId="7B29FDDF" w14:textId="34CFFA4A" w:rsidR="00DC17FF" w:rsidRDefault="4AE53F4C" w:rsidP="004F2116">
            <w:pPr>
              <w:rPr>
                <w:rFonts w:ascii="Times New Roman" w:hAnsi="Times New Roman" w:cs="Times New Roman"/>
              </w:rPr>
            </w:pPr>
            <w:r w:rsidRPr="361D45F9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614CD146" w:rsidRPr="361D45F9">
              <w:rPr>
                <w:rFonts w:ascii="Times New Roman" w:hAnsi="Times New Roman" w:cs="Times New Roman"/>
              </w:rPr>
              <w:t>i</w:t>
            </w:r>
            <w:r w:rsidR="43848E21" w:rsidRPr="361D45F9">
              <w:rPr>
                <w:rFonts w:ascii="Times New Roman" w:hAnsi="Times New Roman" w:cs="Times New Roman"/>
              </w:rPr>
              <w:t xml:space="preserve"> </w:t>
            </w:r>
            <w:r w:rsidR="4209883D" w:rsidRPr="361D45F9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</w:t>
            </w:r>
            <w:r w:rsidR="614CD146" w:rsidRPr="361D45F9">
              <w:rPr>
                <w:rFonts w:ascii="Times New Roman" w:hAnsi="Times New Roman" w:cs="Times New Roman"/>
              </w:rPr>
              <w:t xml:space="preserve"> uspješnosti uzima se u obzir sve veći </w:t>
            </w:r>
            <w:r w:rsidR="4209883D" w:rsidRPr="361D45F9">
              <w:rPr>
                <w:rFonts w:ascii="Times New Roman" w:hAnsi="Times New Roman" w:cs="Times New Roman"/>
              </w:rPr>
              <w:t xml:space="preserve"> broj </w:t>
            </w:r>
            <w:r w:rsidR="4209883D" w:rsidRPr="361D45F9">
              <w:rPr>
                <w:rFonts w:ascii="Times New Roman" w:hAnsi="Times New Roman" w:cs="Times New Roman"/>
              </w:rPr>
              <w:lastRenderedPageBreak/>
              <w:t>učenika</w:t>
            </w:r>
            <w:r w:rsidR="614CD146" w:rsidRPr="361D45F9">
              <w:rPr>
                <w:rFonts w:ascii="Times New Roman" w:hAnsi="Times New Roman" w:cs="Times New Roman"/>
              </w:rPr>
              <w:t>, sudionika</w:t>
            </w:r>
            <w:r w:rsidR="4209883D" w:rsidRPr="361D45F9">
              <w:rPr>
                <w:rFonts w:ascii="Times New Roman" w:hAnsi="Times New Roman" w:cs="Times New Roman"/>
              </w:rPr>
              <w:t xml:space="preserve"> na raznim natjecanjima</w:t>
            </w:r>
            <w:r w:rsidR="614CD146" w:rsidRPr="361D45F9">
              <w:rPr>
                <w:rFonts w:ascii="Times New Roman" w:hAnsi="Times New Roman" w:cs="Times New Roman"/>
              </w:rPr>
              <w:t>, smotrama i kulturnim manifestacijama izvan škole.</w:t>
            </w:r>
            <w:r w:rsidR="4E8883AF" w:rsidRPr="361D45F9">
              <w:rPr>
                <w:rFonts w:ascii="Times New Roman" w:hAnsi="Times New Roman" w:cs="Times New Roman"/>
              </w:rPr>
              <w:t xml:space="preserve"> </w:t>
            </w:r>
          </w:p>
          <w:p w14:paraId="536F8681" w14:textId="2FAF8C6F" w:rsidR="005A4E82" w:rsidRDefault="30FCF49C" w:rsidP="004F2116">
            <w:pPr>
              <w:rPr>
                <w:rFonts w:ascii="Times New Roman" w:hAnsi="Times New Roman" w:cs="Times New Roman"/>
              </w:rPr>
            </w:pPr>
            <w:r w:rsidRPr="361D45F9">
              <w:rPr>
                <w:rFonts w:ascii="Times New Roman" w:hAnsi="Times New Roman" w:cs="Times New Roman"/>
              </w:rPr>
              <w:t>U školskoj godini 20</w:t>
            </w:r>
            <w:r w:rsidR="2C10CACC" w:rsidRPr="361D45F9">
              <w:rPr>
                <w:rFonts w:ascii="Times New Roman" w:hAnsi="Times New Roman" w:cs="Times New Roman"/>
              </w:rPr>
              <w:t>2</w:t>
            </w:r>
            <w:r w:rsidR="00893A58">
              <w:rPr>
                <w:rFonts w:ascii="Times New Roman" w:hAnsi="Times New Roman" w:cs="Times New Roman"/>
              </w:rPr>
              <w:t>2</w:t>
            </w:r>
            <w:r w:rsidR="79763B31" w:rsidRPr="361D45F9">
              <w:rPr>
                <w:rFonts w:ascii="Times New Roman" w:hAnsi="Times New Roman" w:cs="Times New Roman"/>
              </w:rPr>
              <w:t>./20</w:t>
            </w:r>
            <w:r w:rsidR="5BFDD9BE" w:rsidRPr="361D45F9">
              <w:rPr>
                <w:rFonts w:ascii="Times New Roman" w:hAnsi="Times New Roman" w:cs="Times New Roman"/>
              </w:rPr>
              <w:t>2</w:t>
            </w:r>
            <w:r w:rsidR="00893A58">
              <w:rPr>
                <w:rFonts w:ascii="Times New Roman" w:hAnsi="Times New Roman" w:cs="Times New Roman"/>
              </w:rPr>
              <w:t xml:space="preserve">3. od </w:t>
            </w:r>
            <w:r w:rsidR="008B11EF" w:rsidRPr="008B11EF">
              <w:rPr>
                <w:rFonts w:ascii="Times New Roman" w:hAnsi="Times New Roman" w:cs="Times New Roman"/>
              </w:rPr>
              <w:t>132</w:t>
            </w:r>
            <w:r w:rsidR="00893A58" w:rsidRPr="008B11EF">
              <w:rPr>
                <w:rFonts w:ascii="Times New Roman" w:hAnsi="Times New Roman" w:cs="Times New Roman"/>
              </w:rPr>
              <w:t xml:space="preserve"> učenika</w:t>
            </w:r>
            <w:r w:rsidR="00893A58">
              <w:rPr>
                <w:rFonts w:ascii="Times New Roman" w:hAnsi="Times New Roman" w:cs="Times New Roman"/>
              </w:rPr>
              <w:t xml:space="preserve">, 1 je pao razred, a ostali učenici </w:t>
            </w:r>
            <w:r w:rsidR="7050F0B7" w:rsidRPr="361D45F9">
              <w:rPr>
                <w:rFonts w:ascii="Times New Roman" w:hAnsi="Times New Roman" w:cs="Times New Roman"/>
              </w:rPr>
              <w:t>su uspješno završili razred.</w:t>
            </w:r>
          </w:p>
          <w:p w14:paraId="4E2CEE51" w14:textId="77777777" w:rsidR="003B7351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zaposlenici su se stručno usavršavali na županijskim stručnim vijećima i seminarima</w:t>
            </w:r>
            <w:r w:rsidR="00490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 skladu s mogućnostima.</w:t>
            </w:r>
          </w:p>
          <w:p w14:paraId="6A05A809" w14:textId="77777777" w:rsidR="00786CF8" w:rsidRPr="00BC2347" w:rsidRDefault="00786CF8">
            <w:pPr>
              <w:rPr>
                <w:rFonts w:ascii="Times New Roman" w:hAnsi="Times New Roman" w:cs="Times New Roman"/>
              </w:rPr>
            </w:pPr>
          </w:p>
        </w:tc>
      </w:tr>
    </w:tbl>
    <w:p w14:paraId="398444C3" w14:textId="77777777" w:rsidR="00D13317" w:rsidRDefault="00D13317" w:rsidP="00160FF9">
      <w:pPr>
        <w:pStyle w:val="Bezproreda"/>
      </w:pPr>
    </w:p>
    <w:p w14:paraId="4334525E" w14:textId="77777777" w:rsidR="00D13317" w:rsidRDefault="00D13317" w:rsidP="00160FF9">
      <w:pPr>
        <w:pStyle w:val="Bezproreda"/>
      </w:pPr>
    </w:p>
    <w:p w14:paraId="038A4DD0" w14:textId="77777777" w:rsidR="00D13317" w:rsidRDefault="00D13317" w:rsidP="00160FF9">
      <w:pPr>
        <w:pStyle w:val="Bezproreda"/>
      </w:pPr>
    </w:p>
    <w:p w14:paraId="5AFA9F1D" w14:textId="77777777" w:rsidR="00D13317" w:rsidRDefault="00D13317" w:rsidP="00160FF9">
      <w:pPr>
        <w:pStyle w:val="Bezproreda"/>
      </w:pPr>
    </w:p>
    <w:p w14:paraId="148E79F2" w14:textId="77777777" w:rsidR="00D13317" w:rsidRDefault="00D13317" w:rsidP="00160FF9">
      <w:pPr>
        <w:pStyle w:val="Bezproreda"/>
      </w:pPr>
    </w:p>
    <w:p w14:paraId="6965AA73" w14:textId="709E4FDF" w:rsidR="00446B81" w:rsidRDefault="00893A58" w:rsidP="00160FF9">
      <w:pPr>
        <w:pStyle w:val="Bezproreda"/>
      </w:pPr>
      <w:r>
        <w:t xml:space="preserve">             Ravnateljica                                                                                    Predsjednica Školskog odbora</w:t>
      </w:r>
    </w:p>
    <w:p w14:paraId="26DFBCF5" w14:textId="1CDD50DF" w:rsidR="00893A58" w:rsidRDefault="00893A58" w:rsidP="00160FF9">
      <w:pPr>
        <w:pStyle w:val="Bezproreda"/>
      </w:pPr>
      <w:r>
        <w:t xml:space="preserve">         Marija Klarić </w:t>
      </w:r>
      <w:proofErr w:type="spellStart"/>
      <w:r>
        <w:t>Brdarić</w:t>
      </w:r>
      <w:proofErr w:type="spellEnd"/>
      <w:r>
        <w:t xml:space="preserve">                                                                                       Klara Živković</w:t>
      </w:r>
    </w:p>
    <w:sectPr w:rsidR="00893A58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7"/>
    <w:rsid w:val="00002DA9"/>
    <w:rsid w:val="00003716"/>
    <w:rsid w:val="000214E6"/>
    <w:rsid w:val="00031115"/>
    <w:rsid w:val="00040A0E"/>
    <w:rsid w:val="00060270"/>
    <w:rsid w:val="00073BCA"/>
    <w:rsid w:val="000A798E"/>
    <w:rsid w:val="000C7E3B"/>
    <w:rsid w:val="000E074A"/>
    <w:rsid w:val="000F235A"/>
    <w:rsid w:val="00106DC9"/>
    <w:rsid w:val="00121E52"/>
    <w:rsid w:val="00130443"/>
    <w:rsid w:val="00137BB0"/>
    <w:rsid w:val="001540BF"/>
    <w:rsid w:val="00160FF9"/>
    <w:rsid w:val="001A2F73"/>
    <w:rsid w:val="001B6AAF"/>
    <w:rsid w:val="001E6D1D"/>
    <w:rsid w:val="001F163D"/>
    <w:rsid w:val="00244D1C"/>
    <w:rsid w:val="00256EE1"/>
    <w:rsid w:val="0026107E"/>
    <w:rsid w:val="0026407F"/>
    <w:rsid w:val="0026525E"/>
    <w:rsid w:val="0028607E"/>
    <w:rsid w:val="002A56D6"/>
    <w:rsid w:val="002A5E2D"/>
    <w:rsid w:val="002B3614"/>
    <w:rsid w:val="002E3B7E"/>
    <w:rsid w:val="002F71C9"/>
    <w:rsid w:val="003112F9"/>
    <w:rsid w:val="00316424"/>
    <w:rsid w:val="00326873"/>
    <w:rsid w:val="00326AC4"/>
    <w:rsid w:val="00333221"/>
    <w:rsid w:val="00334259"/>
    <w:rsid w:val="00340A4F"/>
    <w:rsid w:val="00343D4F"/>
    <w:rsid w:val="003445CD"/>
    <w:rsid w:val="003677A1"/>
    <w:rsid w:val="003724B7"/>
    <w:rsid w:val="003B7351"/>
    <w:rsid w:val="003C54A3"/>
    <w:rsid w:val="003D5729"/>
    <w:rsid w:val="003D6A87"/>
    <w:rsid w:val="003E3542"/>
    <w:rsid w:val="003E56A3"/>
    <w:rsid w:val="00402B7B"/>
    <w:rsid w:val="004064FC"/>
    <w:rsid w:val="00446B81"/>
    <w:rsid w:val="0048650A"/>
    <w:rsid w:val="004906F5"/>
    <w:rsid w:val="00496437"/>
    <w:rsid w:val="004B146C"/>
    <w:rsid w:val="004F2116"/>
    <w:rsid w:val="004F7A31"/>
    <w:rsid w:val="0057721F"/>
    <w:rsid w:val="0059585E"/>
    <w:rsid w:val="005A4E82"/>
    <w:rsid w:val="005A5E07"/>
    <w:rsid w:val="005B0598"/>
    <w:rsid w:val="005B60BB"/>
    <w:rsid w:val="005E711D"/>
    <w:rsid w:val="00614948"/>
    <w:rsid w:val="0061563A"/>
    <w:rsid w:val="00620AA0"/>
    <w:rsid w:val="006327B6"/>
    <w:rsid w:val="006708F6"/>
    <w:rsid w:val="00683F63"/>
    <w:rsid w:val="006A6CA6"/>
    <w:rsid w:val="006C374E"/>
    <w:rsid w:val="006C4305"/>
    <w:rsid w:val="006D592D"/>
    <w:rsid w:val="006E78E9"/>
    <w:rsid w:val="0071407F"/>
    <w:rsid w:val="00786CF8"/>
    <w:rsid w:val="007A2D17"/>
    <w:rsid w:val="007B464F"/>
    <w:rsid w:val="007D1C5C"/>
    <w:rsid w:val="007E1542"/>
    <w:rsid w:val="00811C15"/>
    <w:rsid w:val="00826867"/>
    <w:rsid w:val="00893A58"/>
    <w:rsid w:val="008B11EF"/>
    <w:rsid w:val="00902CE9"/>
    <w:rsid w:val="009350E7"/>
    <w:rsid w:val="00941B79"/>
    <w:rsid w:val="0094263E"/>
    <w:rsid w:val="00947973"/>
    <w:rsid w:val="00955928"/>
    <w:rsid w:val="0099251E"/>
    <w:rsid w:val="009B03F2"/>
    <w:rsid w:val="009E68A1"/>
    <w:rsid w:val="009F4477"/>
    <w:rsid w:val="009F723B"/>
    <w:rsid w:val="009F76D1"/>
    <w:rsid w:val="00A045B9"/>
    <w:rsid w:val="00A2474A"/>
    <w:rsid w:val="00A26EC8"/>
    <w:rsid w:val="00A35499"/>
    <w:rsid w:val="00AB3B89"/>
    <w:rsid w:val="00AD0B77"/>
    <w:rsid w:val="00AE0BED"/>
    <w:rsid w:val="00AF5F57"/>
    <w:rsid w:val="00B12458"/>
    <w:rsid w:val="00B22E61"/>
    <w:rsid w:val="00B37C28"/>
    <w:rsid w:val="00B45B50"/>
    <w:rsid w:val="00B47554"/>
    <w:rsid w:val="00B5323E"/>
    <w:rsid w:val="00B56FC4"/>
    <w:rsid w:val="00B607BA"/>
    <w:rsid w:val="00B62B39"/>
    <w:rsid w:val="00B64EEB"/>
    <w:rsid w:val="00B808B5"/>
    <w:rsid w:val="00B956BC"/>
    <w:rsid w:val="00BA0C94"/>
    <w:rsid w:val="00BC2347"/>
    <w:rsid w:val="00BD64C3"/>
    <w:rsid w:val="00C00CF6"/>
    <w:rsid w:val="00C156E8"/>
    <w:rsid w:val="00C20F20"/>
    <w:rsid w:val="00C349FA"/>
    <w:rsid w:val="00C903B9"/>
    <w:rsid w:val="00C92349"/>
    <w:rsid w:val="00CC78DC"/>
    <w:rsid w:val="00CE55BC"/>
    <w:rsid w:val="00D00EAD"/>
    <w:rsid w:val="00D045CB"/>
    <w:rsid w:val="00D1048F"/>
    <w:rsid w:val="00D13317"/>
    <w:rsid w:val="00D147A7"/>
    <w:rsid w:val="00D465D5"/>
    <w:rsid w:val="00D47D9E"/>
    <w:rsid w:val="00D70460"/>
    <w:rsid w:val="00D7194F"/>
    <w:rsid w:val="00D8490C"/>
    <w:rsid w:val="00DC17FF"/>
    <w:rsid w:val="00DD51FD"/>
    <w:rsid w:val="00DE5842"/>
    <w:rsid w:val="00E25B31"/>
    <w:rsid w:val="00E50889"/>
    <w:rsid w:val="00E55DEE"/>
    <w:rsid w:val="00EA324D"/>
    <w:rsid w:val="00EF2A7F"/>
    <w:rsid w:val="00EF5ED1"/>
    <w:rsid w:val="00F235D3"/>
    <w:rsid w:val="00F55671"/>
    <w:rsid w:val="00FC37EF"/>
    <w:rsid w:val="00FE1474"/>
    <w:rsid w:val="01E97C44"/>
    <w:rsid w:val="0414DC05"/>
    <w:rsid w:val="069F422C"/>
    <w:rsid w:val="075C77AA"/>
    <w:rsid w:val="0C8DEF11"/>
    <w:rsid w:val="0CF39668"/>
    <w:rsid w:val="0DE89F84"/>
    <w:rsid w:val="1AAC662B"/>
    <w:rsid w:val="1AD37DA3"/>
    <w:rsid w:val="1BD13099"/>
    <w:rsid w:val="1BF6C40F"/>
    <w:rsid w:val="1CE49E67"/>
    <w:rsid w:val="1DDAE143"/>
    <w:rsid w:val="20BCB106"/>
    <w:rsid w:val="22224C1C"/>
    <w:rsid w:val="23C2A3B4"/>
    <w:rsid w:val="251E7E88"/>
    <w:rsid w:val="258E98A0"/>
    <w:rsid w:val="2624D268"/>
    <w:rsid w:val="27319743"/>
    <w:rsid w:val="2B41AA22"/>
    <w:rsid w:val="2C10CACC"/>
    <w:rsid w:val="2EF5E4CD"/>
    <w:rsid w:val="2F9A288C"/>
    <w:rsid w:val="30FCF49C"/>
    <w:rsid w:val="32C65731"/>
    <w:rsid w:val="361D45F9"/>
    <w:rsid w:val="36DD50C7"/>
    <w:rsid w:val="3886F2A3"/>
    <w:rsid w:val="38CDF228"/>
    <w:rsid w:val="3CC927D6"/>
    <w:rsid w:val="3FFD73FD"/>
    <w:rsid w:val="4209883D"/>
    <w:rsid w:val="43848E21"/>
    <w:rsid w:val="446CF5DE"/>
    <w:rsid w:val="44B4EFA4"/>
    <w:rsid w:val="463C2607"/>
    <w:rsid w:val="46800E03"/>
    <w:rsid w:val="4A0B0E19"/>
    <w:rsid w:val="4AE53F4C"/>
    <w:rsid w:val="4E8883AF"/>
    <w:rsid w:val="519068D1"/>
    <w:rsid w:val="5373E498"/>
    <w:rsid w:val="57E8B072"/>
    <w:rsid w:val="580AA1B6"/>
    <w:rsid w:val="58298533"/>
    <w:rsid w:val="595C364D"/>
    <w:rsid w:val="5ABF76FF"/>
    <w:rsid w:val="5B02758D"/>
    <w:rsid w:val="5BFDD9BE"/>
    <w:rsid w:val="5C9E45EE"/>
    <w:rsid w:val="5CEB0C3D"/>
    <w:rsid w:val="5D1DC4D2"/>
    <w:rsid w:val="5F17018F"/>
    <w:rsid w:val="614CD146"/>
    <w:rsid w:val="68E533CB"/>
    <w:rsid w:val="6BDBEFBE"/>
    <w:rsid w:val="6F3F4247"/>
    <w:rsid w:val="7050F0B7"/>
    <w:rsid w:val="70534FD9"/>
    <w:rsid w:val="708807D6"/>
    <w:rsid w:val="70DB12A8"/>
    <w:rsid w:val="70FE7CEE"/>
    <w:rsid w:val="73C01E73"/>
    <w:rsid w:val="75C26EB7"/>
    <w:rsid w:val="76005D44"/>
    <w:rsid w:val="76938A63"/>
    <w:rsid w:val="770E46E2"/>
    <w:rsid w:val="79763B31"/>
    <w:rsid w:val="7E7DD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C8CD"/>
  <w15:docId w15:val="{3712F1B4-1868-440E-98E1-0B657ED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Bezproreda">
    <w:name w:val="No Spacing"/>
    <w:uiPriority w:val="1"/>
    <w:qFormat/>
    <w:rsid w:val="00F235D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korisnik</cp:lastModifiedBy>
  <cp:revision>35</cp:revision>
  <cp:lastPrinted>2023-10-09T11:04:00Z</cp:lastPrinted>
  <dcterms:created xsi:type="dcterms:W3CDTF">2022-10-17T12:06:00Z</dcterms:created>
  <dcterms:modified xsi:type="dcterms:W3CDTF">2023-10-09T11:15:00Z</dcterms:modified>
</cp:coreProperties>
</file>