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5F" w:rsidRPr="007E5417" w:rsidRDefault="00B8595F" w:rsidP="00B8595F">
      <w:r w:rsidRPr="007E5417">
        <w:t>REPUBLIKA HRVATSKA</w:t>
      </w:r>
    </w:p>
    <w:p w:rsidR="00B8595F" w:rsidRDefault="00B8595F" w:rsidP="00B8595F">
      <w:r w:rsidRPr="007E5417">
        <w:t xml:space="preserve">OSNOVNA ŠKOLA </w:t>
      </w:r>
      <w:r>
        <w:t>IVANA MARTINOVIĆA</w:t>
      </w:r>
    </w:p>
    <w:p w:rsidR="00B8595F" w:rsidRPr="007E5417" w:rsidRDefault="00B8595F" w:rsidP="00B8595F">
      <w:r>
        <w:t>Školska 23, 32274  Š</w:t>
      </w:r>
      <w:r w:rsidR="00B0680F">
        <w:t>titar</w:t>
      </w:r>
    </w:p>
    <w:p w:rsidR="00B8595F" w:rsidRPr="007E5417" w:rsidRDefault="00B8595F" w:rsidP="00B8595F">
      <w:r w:rsidRPr="007E5417">
        <w:t>KLASA:</w:t>
      </w:r>
      <w:r>
        <w:t xml:space="preserve"> </w:t>
      </w:r>
      <w:r w:rsidRPr="00D056C0">
        <w:t>007-04-02/2</w:t>
      </w:r>
      <w:r w:rsidR="00B0680F">
        <w:t>4</w:t>
      </w:r>
      <w:r w:rsidRPr="00D056C0">
        <w:t>-01</w:t>
      </w:r>
    </w:p>
    <w:p w:rsidR="00B8595F" w:rsidRPr="007E5417" w:rsidRDefault="00B8595F" w:rsidP="00B8595F">
      <w:r w:rsidRPr="007E5417">
        <w:t xml:space="preserve">URBROJ: </w:t>
      </w:r>
      <w:r w:rsidRPr="00D056C0">
        <w:t>2196-60-01</w:t>
      </w:r>
      <w:r>
        <w:t>-24</w:t>
      </w:r>
      <w:r w:rsidRPr="00D056C0">
        <w:t>-</w:t>
      </w:r>
      <w:r w:rsidR="00F1600F">
        <w:t>02</w:t>
      </w:r>
    </w:p>
    <w:p w:rsidR="00C606DC" w:rsidRDefault="00C606DC" w:rsidP="00C606DC"/>
    <w:p w:rsidR="004F025C" w:rsidRDefault="004F025C"/>
    <w:p w:rsidR="00C606DC" w:rsidRDefault="00C606DC"/>
    <w:p w:rsidR="00C606DC" w:rsidRDefault="00C606DC"/>
    <w:p w:rsidR="00C606DC" w:rsidRDefault="00B8595F">
      <w:r>
        <w:rPr>
          <w:color w:val="000000"/>
          <w:shd w:val="clear" w:color="auto" w:fill="FFFFFF"/>
        </w:rPr>
        <w:t xml:space="preserve">Temeljem  </w:t>
      </w:r>
      <w:r w:rsidR="006B4E04">
        <w:rPr>
          <w:color w:val="000000"/>
          <w:shd w:val="clear" w:color="auto" w:fill="FFFFFF"/>
        </w:rPr>
        <w:t xml:space="preserve">članak 58. </w:t>
      </w:r>
      <w:r w:rsidR="00985469">
        <w:rPr>
          <w:color w:val="000000"/>
          <w:shd w:val="clear" w:color="auto" w:fill="FFFFFF"/>
        </w:rPr>
        <w:t xml:space="preserve">Statuta Osnovne škole Ivana Martinovića  i Zakona o proračunu </w:t>
      </w:r>
      <w:r>
        <w:rPr>
          <w:color w:val="000000"/>
          <w:shd w:val="clear" w:color="auto" w:fill="FFFFFF"/>
        </w:rPr>
        <w:t xml:space="preserve"> (NN </w:t>
      </w:r>
      <w:r w:rsidR="00985469">
        <w:rPr>
          <w:color w:val="000000"/>
          <w:shd w:val="clear" w:color="auto" w:fill="FFFFFF"/>
        </w:rPr>
        <w:t>144/21</w:t>
      </w:r>
      <w:r>
        <w:rPr>
          <w:color w:val="000000"/>
          <w:shd w:val="clear" w:color="auto" w:fill="FFFFFF"/>
        </w:rPr>
        <w:t xml:space="preserve">) </w:t>
      </w:r>
      <w:r w:rsidR="00856E14">
        <w:t xml:space="preserve">na prijedlog </w:t>
      </w:r>
      <w:r w:rsidR="00C606DC">
        <w:t xml:space="preserve"> ravnatelj</w:t>
      </w:r>
      <w:r w:rsidR="00DC44D1">
        <w:t xml:space="preserve">ice Marije Klarić </w:t>
      </w:r>
      <w:proofErr w:type="spellStart"/>
      <w:r w:rsidR="00DC44D1">
        <w:t>Brdarić</w:t>
      </w:r>
      <w:proofErr w:type="spellEnd"/>
      <w:r>
        <w:t xml:space="preserve">, </w:t>
      </w:r>
      <w:r w:rsidR="00856E14">
        <w:t xml:space="preserve">Školski odbor </w:t>
      </w:r>
      <w:r w:rsidR="005D523D">
        <w:t xml:space="preserve">dana </w:t>
      </w:r>
      <w:r w:rsidR="00985469">
        <w:t xml:space="preserve"> 02. listopada</w:t>
      </w:r>
      <w:r w:rsidR="005D523D">
        <w:t xml:space="preserve"> 2024. godine </w:t>
      </w:r>
      <w:r>
        <w:t>donosi</w:t>
      </w:r>
      <w:r w:rsidR="00F427D2">
        <w:t>:</w:t>
      </w:r>
    </w:p>
    <w:p w:rsidR="00C606DC" w:rsidRDefault="00C606DC"/>
    <w:p w:rsidR="00C606DC" w:rsidRDefault="00C606DC"/>
    <w:p w:rsidR="00C606DC" w:rsidRDefault="00C606DC"/>
    <w:p w:rsidR="00B8595F" w:rsidRDefault="00C606DC">
      <w:pPr>
        <w:rPr>
          <w:b/>
        </w:rPr>
      </w:pPr>
      <w:r>
        <w:t xml:space="preserve">                                                 </w:t>
      </w:r>
      <w:r w:rsidR="00DE2F48">
        <w:t xml:space="preserve">          </w:t>
      </w:r>
      <w:r w:rsidRPr="00DE2F48">
        <w:rPr>
          <w:b/>
        </w:rPr>
        <w:t xml:space="preserve"> ODLUKU</w:t>
      </w:r>
      <w:r w:rsidR="00B8595F">
        <w:rPr>
          <w:b/>
        </w:rPr>
        <w:t xml:space="preserve"> </w:t>
      </w:r>
    </w:p>
    <w:p w:rsidR="00C606DC" w:rsidRDefault="00B8595F" w:rsidP="00F1600F">
      <w:pPr>
        <w:jc w:val="center"/>
        <w:rPr>
          <w:b/>
        </w:rPr>
      </w:pPr>
      <w:r>
        <w:rPr>
          <w:b/>
        </w:rPr>
        <w:t>o usvajanju</w:t>
      </w:r>
      <w:r w:rsidR="00985469">
        <w:rPr>
          <w:b/>
        </w:rPr>
        <w:t xml:space="preserve"> I.</w:t>
      </w:r>
      <w:r>
        <w:rPr>
          <w:b/>
        </w:rPr>
        <w:t xml:space="preserve"> </w:t>
      </w:r>
      <w:r w:rsidR="00985469">
        <w:rPr>
          <w:b/>
        </w:rPr>
        <w:t>r</w:t>
      </w:r>
      <w:r w:rsidR="00F1600F">
        <w:rPr>
          <w:b/>
        </w:rPr>
        <w:t>ebalansa</w:t>
      </w:r>
      <w:r w:rsidR="00CD5E52">
        <w:rPr>
          <w:b/>
        </w:rPr>
        <w:t xml:space="preserve"> </w:t>
      </w:r>
      <w:r w:rsidR="00985469">
        <w:rPr>
          <w:b/>
        </w:rPr>
        <w:t>financijskog plana OŠ Ivana Martinovića Štitar za 2024. godinu</w:t>
      </w:r>
    </w:p>
    <w:p w:rsidR="00C606DC" w:rsidRDefault="00C606DC"/>
    <w:p w:rsidR="00F427D2" w:rsidRDefault="00F427D2" w:rsidP="00F427D2">
      <w:pPr>
        <w:jc w:val="center"/>
      </w:pPr>
      <w:r>
        <w:t>Članak 1.</w:t>
      </w:r>
    </w:p>
    <w:p w:rsidR="00F427D2" w:rsidRDefault="00F427D2" w:rsidP="00F427D2">
      <w:pPr>
        <w:jc w:val="center"/>
      </w:pPr>
    </w:p>
    <w:p w:rsidR="00C606DC" w:rsidRDefault="00F427D2">
      <w:r>
        <w:t>Školski odbor Osnovne škole Ivana Martinovića, u</w:t>
      </w:r>
      <w:r w:rsidR="00856E14">
        <w:t xml:space="preserve">svaja </w:t>
      </w:r>
      <w:r w:rsidR="00032CF1">
        <w:t>rebalans</w:t>
      </w:r>
      <w:r w:rsidR="00DC44D1">
        <w:t xml:space="preserve"> financijskog plana </w:t>
      </w:r>
      <w:r w:rsidR="006B4E04">
        <w:t xml:space="preserve">za 2024. </w:t>
      </w:r>
      <w:r w:rsidR="00032CF1">
        <w:t>godine.</w:t>
      </w:r>
    </w:p>
    <w:p w:rsidR="00F427D2" w:rsidRDefault="00F427D2"/>
    <w:p w:rsidR="00F427D2" w:rsidRDefault="00F427D2" w:rsidP="00F427D2">
      <w:pPr>
        <w:jc w:val="center"/>
      </w:pPr>
      <w:r>
        <w:t>Članak 2.</w:t>
      </w:r>
    </w:p>
    <w:p w:rsidR="00F427D2" w:rsidRDefault="00F427D2" w:rsidP="00F427D2">
      <w:pPr>
        <w:jc w:val="center"/>
      </w:pPr>
    </w:p>
    <w:p w:rsidR="00B0680F" w:rsidRDefault="00032CF1" w:rsidP="00F427D2">
      <w:r>
        <w:t>Sastavni dio ove Odluke su izmjene i dopune financijskog plana OŠ Ivana Martinovića Štitar za 2024. godinu.</w:t>
      </w:r>
      <w:bookmarkStart w:id="0" w:name="_GoBack"/>
      <w:bookmarkEnd w:id="0"/>
    </w:p>
    <w:p w:rsidR="00B0680F" w:rsidRDefault="00B0680F" w:rsidP="00B0680F">
      <w:pPr>
        <w:jc w:val="center"/>
      </w:pPr>
      <w:r>
        <w:t>Članak 3.</w:t>
      </w:r>
    </w:p>
    <w:p w:rsidR="00DE2F48" w:rsidRDefault="00DE2F48"/>
    <w:p w:rsidR="00F427D2" w:rsidRDefault="00F427D2">
      <w:r>
        <w:t>Ova Odluka stupa na snagu s danom donošenja.</w:t>
      </w:r>
    </w:p>
    <w:p w:rsidR="00DE2F48" w:rsidRDefault="00DE2F48"/>
    <w:p w:rsidR="00DE2F48" w:rsidRDefault="00DE2F48"/>
    <w:p w:rsidR="00DE2F48" w:rsidRDefault="00DE2F48"/>
    <w:p w:rsidR="00DE2F48" w:rsidRDefault="00DE2F48"/>
    <w:p w:rsidR="00856E14" w:rsidRDefault="00DE2F48">
      <w:r>
        <w:t xml:space="preserve">                                                                                               </w:t>
      </w:r>
      <w:r w:rsidR="00856E14">
        <w:t>Predsjednica Školskog odbora:</w:t>
      </w:r>
    </w:p>
    <w:p w:rsidR="00856E14" w:rsidRDefault="00856E14"/>
    <w:p w:rsidR="00856E14" w:rsidRDefault="00856E14"/>
    <w:p w:rsidR="00DE2F48" w:rsidRDefault="00856E14">
      <w:r>
        <w:t xml:space="preserve">                 </w:t>
      </w:r>
      <w:r w:rsidR="00DE2F48">
        <w:t xml:space="preserve">                                                                               _______________________</w:t>
      </w:r>
    </w:p>
    <w:p w:rsidR="00856E14" w:rsidRDefault="00856E14">
      <w:r>
        <w:t xml:space="preserve">                                                                                                        </w:t>
      </w:r>
      <w:r w:rsidR="00DC44D1">
        <w:t>Klara Živković</w:t>
      </w:r>
    </w:p>
    <w:sectPr w:rsidR="0085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DC"/>
    <w:rsid w:val="00032CF1"/>
    <w:rsid w:val="00041D88"/>
    <w:rsid w:val="001A3766"/>
    <w:rsid w:val="001E022F"/>
    <w:rsid w:val="00227DC3"/>
    <w:rsid w:val="002E3884"/>
    <w:rsid w:val="00357130"/>
    <w:rsid w:val="003F1535"/>
    <w:rsid w:val="004F025C"/>
    <w:rsid w:val="00521004"/>
    <w:rsid w:val="005D523D"/>
    <w:rsid w:val="006A73FA"/>
    <w:rsid w:val="006B4E04"/>
    <w:rsid w:val="00722C61"/>
    <w:rsid w:val="00727C6E"/>
    <w:rsid w:val="00783F08"/>
    <w:rsid w:val="00856E14"/>
    <w:rsid w:val="00985469"/>
    <w:rsid w:val="00B0680F"/>
    <w:rsid w:val="00B8595F"/>
    <w:rsid w:val="00C606DC"/>
    <w:rsid w:val="00CB5B30"/>
    <w:rsid w:val="00CD5E52"/>
    <w:rsid w:val="00CD6F9C"/>
    <w:rsid w:val="00DC44D1"/>
    <w:rsid w:val="00DE2F48"/>
    <w:rsid w:val="00E75E36"/>
    <w:rsid w:val="00EF0B7E"/>
    <w:rsid w:val="00F1600F"/>
    <w:rsid w:val="00F427D2"/>
    <w:rsid w:val="00F65428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B8B27-8593-4876-9E84-4F4EA74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71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13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2023-04-05T10:24:00Z</cp:lastPrinted>
  <dcterms:created xsi:type="dcterms:W3CDTF">2024-09-30T09:41:00Z</dcterms:created>
  <dcterms:modified xsi:type="dcterms:W3CDTF">2024-09-30T09:41:00Z</dcterms:modified>
</cp:coreProperties>
</file>