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26A32" w14:textId="5CBEB705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REPUBLIKA HRVATSKA</w:t>
      </w:r>
    </w:p>
    <w:p w14:paraId="1B801DF3" w14:textId="5AE4D588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VUKOVARSKO- SRIJEMSKA ŽUPANIJA</w:t>
      </w:r>
    </w:p>
    <w:p w14:paraId="17E0B041" w14:textId="1A3F7000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FE5A25">
        <w:rPr>
          <w:rFonts w:ascii="Times New Roman" w:hAnsi="Times New Roman" w:cs="Times New Roman"/>
          <w:sz w:val="24"/>
          <w:szCs w:val="24"/>
        </w:rPr>
        <w:t>IVANA MARTINOVIĆA, ŠTITAR</w:t>
      </w:r>
    </w:p>
    <w:p w14:paraId="07FCD61C" w14:textId="175BEA58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KLASA:</w:t>
      </w:r>
      <w:r w:rsidR="004024CB">
        <w:rPr>
          <w:rFonts w:ascii="Times New Roman" w:hAnsi="Times New Roman" w:cs="Times New Roman"/>
          <w:sz w:val="24"/>
          <w:szCs w:val="24"/>
        </w:rPr>
        <w:t xml:space="preserve"> </w:t>
      </w:r>
      <w:r w:rsidR="005103C8">
        <w:rPr>
          <w:rFonts w:ascii="Times New Roman" w:hAnsi="Times New Roman" w:cs="Times New Roman"/>
          <w:sz w:val="24"/>
          <w:szCs w:val="24"/>
        </w:rPr>
        <w:t>007-04-02/22-01</w:t>
      </w:r>
    </w:p>
    <w:p w14:paraId="51C5495B" w14:textId="3C39FE79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 xml:space="preserve">URBROJ: </w:t>
      </w:r>
      <w:r w:rsidR="005103C8">
        <w:rPr>
          <w:rFonts w:ascii="Times New Roman" w:hAnsi="Times New Roman" w:cs="Times New Roman"/>
          <w:sz w:val="24"/>
          <w:szCs w:val="24"/>
        </w:rPr>
        <w:t>2196-60-01/22-1/3</w:t>
      </w:r>
    </w:p>
    <w:p w14:paraId="118F61B0" w14:textId="01166A8E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 xml:space="preserve">U </w:t>
      </w:r>
      <w:r w:rsidR="00FE5A25">
        <w:rPr>
          <w:rFonts w:ascii="Times New Roman" w:hAnsi="Times New Roman" w:cs="Times New Roman"/>
          <w:sz w:val="24"/>
          <w:szCs w:val="24"/>
        </w:rPr>
        <w:t>Štitaru,</w:t>
      </w:r>
      <w:r w:rsidR="005103C8">
        <w:rPr>
          <w:rFonts w:ascii="Times New Roman" w:hAnsi="Times New Roman" w:cs="Times New Roman"/>
          <w:sz w:val="24"/>
          <w:szCs w:val="24"/>
        </w:rPr>
        <w:t xml:space="preserve"> 30</w:t>
      </w:r>
      <w:r w:rsidRPr="007E5417">
        <w:rPr>
          <w:rFonts w:ascii="Times New Roman" w:hAnsi="Times New Roman" w:cs="Times New Roman"/>
          <w:sz w:val="24"/>
          <w:szCs w:val="24"/>
        </w:rPr>
        <w:t>.12.2022.godine</w:t>
      </w:r>
    </w:p>
    <w:p w14:paraId="36B7EBC3" w14:textId="48DC6A09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</w:p>
    <w:p w14:paraId="4ADCBF13" w14:textId="0B65C327" w:rsidR="007E5417" w:rsidRPr="00FE5A25" w:rsidRDefault="007E541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 xml:space="preserve">Na temelju članka 28. Zakona o proračunu (NN 87/08, 136/12, 15/15, 144/21) i članka  </w:t>
      </w:r>
      <w:r w:rsidR="00FE5A25">
        <w:rPr>
          <w:rFonts w:ascii="Times New Roman" w:hAnsi="Times New Roman" w:cs="Times New Roman"/>
          <w:sz w:val="24"/>
          <w:szCs w:val="24"/>
        </w:rPr>
        <w:t>66</w:t>
      </w:r>
      <w:r w:rsidR="00D75475">
        <w:rPr>
          <w:rFonts w:ascii="Times New Roman" w:hAnsi="Times New Roman" w:cs="Times New Roman"/>
          <w:sz w:val="24"/>
          <w:szCs w:val="24"/>
        </w:rPr>
        <w:t xml:space="preserve">. </w:t>
      </w:r>
      <w:r w:rsidRPr="007E5417">
        <w:rPr>
          <w:rFonts w:ascii="Times New Roman" w:hAnsi="Times New Roman" w:cs="Times New Roman"/>
          <w:sz w:val="24"/>
          <w:szCs w:val="24"/>
        </w:rPr>
        <w:t xml:space="preserve">Statuta Osnovne škole </w:t>
      </w:r>
      <w:r w:rsidR="00FE5A25">
        <w:rPr>
          <w:rFonts w:ascii="Times New Roman" w:hAnsi="Times New Roman" w:cs="Times New Roman"/>
          <w:sz w:val="24"/>
          <w:szCs w:val="24"/>
        </w:rPr>
        <w:t>Ivana Martinovića</w:t>
      </w:r>
      <w:r w:rsidRPr="007E5417">
        <w:rPr>
          <w:rFonts w:ascii="Times New Roman" w:hAnsi="Times New Roman" w:cs="Times New Roman"/>
          <w:sz w:val="24"/>
          <w:szCs w:val="24"/>
        </w:rPr>
        <w:t>,</w:t>
      </w:r>
      <w:r w:rsidR="00FE5A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FE5A25">
        <w:rPr>
          <w:rFonts w:ascii="Times New Roman" w:hAnsi="Times New Roman" w:cs="Times New Roman"/>
          <w:sz w:val="24"/>
          <w:szCs w:val="24"/>
        </w:rPr>
        <w:t xml:space="preserve">Štitar </w:t>
      </w:r>
      <w:r w:rsidRPr="007E5417">
        <w:rPr>
          <w:rFonts w:ascii="Times New Roman" w:hAnsi="Times New Roman" w:cs="Times New Roman"/>
          <w:sz w:val="24"/>
          <w:szCs w:val="24"/>
        </w:rPr>
        <w:t xml:space="preserve"> Školski odbor na svojoj</w:t>
      </w:r>
      <w:r w:rsidR="00D75475">
        <w:rPr>
          <w:rFonts w:ascii="Times New Roman" w:hAnsi="Times New Roman" w:cs="Times New Roman"/>
          <w:sz w:val="24"/>
          <w:szCs w:val="24"/>
        </w:rPr>
        <w:t xml:space="preserve"> </w:t>
      </w:r>
      <w:r w:rsidR="005103C8" w:rsidRPr="005103C8">
        <w:rPr>
          <w:rFonts w:ascii="Times New Roman" w:hAnsi="Times New Roman" w:cs="Times New Roman"/>
          <w:sz w:val="24"/>
          <w:szCs w:val="24"/>
        </w:rPr>
        <w:t>3</w:t>
      </w:r>
      <w:r w:rsidR="00D75475" w:rsidRPr="00FE5A2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148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48A6" w:rsidRPr="00D03F07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5103C8" w:rsidRPr="005103C8">
        <w:rPr>
          <w:rFonts w:ascii="Times New Roman" w:hAnsi="Times New Roman" w:cs="Times New Roman"/>
          <w:sz w:val="24"/>
          <w:szCs w:val="24"/>
        </w:rPr>
        <w:t>30</w:t>
      </w:r>
      <w:r w:rsidRPr="00FE5A2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03F07">
        <w:rPr>
          <w:rFonts w:ascii="Times New Roman" w:hAnsi="Times New Roman" w:cs="Times New Roman"/>
          <w:sz w:val="24"/>
          <w:szCs w:val="24"/>
        </w:rPr>
        <w:t>12.2022.godine donosi:</w:t>
      </w:r>
    </w:p>
    <w:bookmarkEnd w:id="0"/>
    <w:p w14:paraId="493A2879" w14:textId="572F8897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</w:p>
    <w:p w14:paraId="5597F281" w14:textId="1101A1FD" w:rsidR="007E5417" w:rsidRPr="007E5417" w:rsidRDefault="007E5417" w:rsidP="007E54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417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33EC43F1" w14:textId="7F6A975A" w:rsidR="007E5417" w:rsidRPr="007E5417" w:rsidRDefault="007E5417" w:rsidP="007E54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417">
        <w:rPr>
          <w:rFonts w:ascii="Times New Roman" w:hAnsi="Times New Roman" w:cs="Times New Roman"/>
          <w:b/>
          <w:bCs/>
          <w:sz w:val="24"/>
          <w:szCs w:val="24"/>
        </w:rPr>
        <w:t xml:space="preserve">O USVAJANJU FINANCIJSKOG PLANA ZA 2023. GODINU I PROJEKCIJA ZA 2024. </w:t>
      </w:r>
      <w:r w:rsidR="00D754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E5417">
        <w:rPr>
          <w:rFonts w:ascii="Times New Roman" w:hAnsi="Times New Roman" w:cs="Times New Roman"/>
          <w:b/>
          <w:bCs/>
          <w:sz w:val="24"/>
          <w:szCs w:val="24"/>
        </w:rPr>
        <w:t xml:space="preserve"> 2025. GODINU</w:t>
      </w:r>
    </w:p>
    <w:p w14:paraId="7FA88A89" w14:textId="7FD797C3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</w:p>
    <w:p w14:paraId="0CE6068F" w14:textId="7B7BAFE9" w:rsidR="007E5417" w:rsidRPr="007E5417" w:rsidRDefault="007E5417" w:rsidP="007E5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Članak 1.</w:t>
      </w:r>
    </w:p>
    <w:p w14:paraId="53186917" w14:textId="068AFC14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Školski odbor usvaja  prijedlog financijskog plana za 2023. godinu i projekcija za 20</w:t>
      </w:r>
      <w:r w:rsidR="004148A6">
        <w:rPr>
          <w:rFonts w:ascii="Times New Roman" w:hAnsi="Times New Roman" w:cs="Times New Roman"/>
          <w:sz w:val="24"/>
          <w:szCs w:val="24"/>
        </w:rPr>
        <w:t>24. i 2025.godinu koji je podnijela</w:t>
      </w:r>
      <w:r w:rsidRPr="007E5417">
        <w:rPr>
          <w:rFonts w:ascii="Times New Roman" w:hAnsi="Times New Roman" w:cs="Times New Roman"/>
          <w:sz w:val="24"/>
          <w:szCs w:val="24"/>
        </w:rPr>
        <w:t xml:space="preserve"> ravnatelj</w:t>
      </w:r>
      <w:r w:rsidR="00FE5A25">
        <w:rPr>
          <w:rFonts w:ascii="Times New Roman" w:hAnsi="Times New Roman" w:cs="Times New Roman"/>
          <w:sz w:val="24"/>
          <w:szCs w:val="24"/>
        </w:rPr>
        <w:t xml:space="preserve">ica škole Marija Klarić </w:t>
      </w:r>
      <w:proofErr w:type="spellStart"/>
      <w:r w:rsidR="00FE5A25">
        <w:rPr>
          <w:rFonts w:ascii="Times New Roman" w:hAnsi="Times New Roman" w:cs="Times New Roman"/>
          <w:sz w:val="24"/>
          <w:szCs w:val="24"/>
        </w:rPr>
        <w:t>Brdarić</w:t>
      </w:r>
      <w:proofErr w:type="spellEnd"/>
      <w:r w:rsidRPr="007E5417">
        <w:rPr>
          <w:rFonts w:ascii="Times New Roman" w:hAnsi="Times New Roman" w:cs="Times New Roman"/>
          <w:sz w:val="24"/>
          <w:szCs w:val="24"/>
        </w:rPr>
        <w:t>.</w:t>
      </w:r>
    </w:p>
    <w:p w14:paraId="57059028" w14:textId="0B784020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</w:p>
    <w:p w14:paraId="1F40CD31" w14:textId="7013AFA9" w:rsidR="007E5417" w:rsidRPr="007E5417" w:rsidRDefault="007E5417" w:rsidP="007E5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Članak 2.</w:t>
      </w:r>
    </w:p>
    <w:p w14:paraId="3E46EC97" w14:textId="03A63B7D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Sastavni dio ove Odluke je obrazloženje financijskog plana za 2023. i projekcije za 2024. i 2025. godinu i Plan nabave za 2023. godinu.</w:t>
      </w:r>
    </w:p>
    <w:p w14:paraId="1B44DCFD" w14:textId="3BDEA0B0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</w:p>
    <w:p w14:paraId="66C7646A" w14:textId="0C426155" w:rsidR="007E5417" w:rsidRPr="007E5417" w:rsidRDefault="007E5417" w:rsidP="007E5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Članak 3.</w:t>
      </w:r>
    </w:p>
    <w:p w14:paraId="699CBD2A" w14:textId="1C2061DD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2157186E" w14:textId="2550EFD5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</w:p>
    <w:p w14:paraId="2D0D76E0" w14:textId="0C0D9054" w:rsidR="007E5417" w:rsidRPr="007E5417" w:rsidRDefault="007E5417" w:rsidP="007E5417">
      <w:pPr>
        <w:jc w:val="right"/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Predsjednica Školskog odbora:</w:t>
      </w:r>
    </w:p>
    <w:p w14:paraId="7F66AC7F" w14:textId="1CF53E85" w:rsidR="007E5417" w:rsidRPr="007E5417" w:rsidRDefault="004148A6" w:rsidP="004148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E5A25">
        <w:rPr>
          <w:rFonts w:ascii="Times New Roman" w:hAnsi="Times New Roman" w:cs="Times New Roman"/>
          <w:sz w:val="24"/>
          <w:szCs w:val="24"/>
        </w:rPr>
        <w:t xml:space="preserve">Klara Živković </w:t>
      </w:r>
    </w:p>
    <w:p w14:paraId="067FE355" w14:textId="7340F849" w:rsidR="007E5417" w:rsidRPr="007E5417" w:rsidRDefault="007E5417" w:rsidP="007E541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820281" w14:textId="6FE7219E" w:rsidR="007E5417" w:rsidRPr="007E5417" w:rsidRDefault="007E5417" w:rsidP="007E5417">
      <w:pPr>
        <w:jc w:val="right"/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7E5417" w:rsidRPr="007E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17"/>
    <w:rsid w:val="00343FF6"/>
    <w:rsid w:val="004024CB"/>
    <w:rsid w:val="004148A6"/>
    <w:rsid w:val="005103C8"/>
    <w:rsid w:val="007E5417"/>
    <w:rsid w:val="00D03F07"/>
    <w:rsid w:val="00D75475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AC88"/>
  <w15:chartTrackingRefBased/>
  <w15:docId w15:val="{EAFA6EC2-25DD-4F8A-AAA0-039E61E7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Kopić Matić</dc:creator>
  <cp:keywords/>
  <dc:description/>
  <cp:lastModifiedBy>Windows korisnik</cp:lastModifiedBy>
  <cp:revision>10</cp:revision>
  <dcterms:created xsi:type="dcterms:W3CDTF">2022-12-22T08:12:00Z</dcterms:created>
  <dcterms:modified xsi:type="dcterms:W3CDTF">2023-01-02T11:05:00Z</dcterms:modified>
</cp:coreProperties>
</file>