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C7" w:rsidRPr="004115C7" w:rsidRDefault="004A3612" w:rsidP="00F15E0A">
      <w:pPr>
        <w:spacing w:before="100" w:beforeAutospacing="1" w:after="100" w:afterAutospacing="1" w:line="240" w:lineRule="auto"/>
        <w:ind w:left="284" w:right="-413"/>
        <w:jc w:val="center"/>
        <w:rPr>
          <w:rFonts w:ascii="Calibri" w:eastAsia="Calibri" w:hAnsi="Calibri" w:cs="Calibri"/>
          <w:color w:val="000000"/>
          <w:sz w:val="24"/>
          <w:szCs w:val="24"/>
          <w:lang w:val="hr-H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hr-HR"/>
        </w:rPr>
        <w:t xml:space="preserve">Temeljem članka 26. i </w:t>
      </w:r>
      <w:r w:rsidR="004115C7" w:rsidRPr="004115C7">
        <w:rPr>
          <w:rFonts w:ascii="Calibri" w:eastAsia="Calibri" w:hAnsi="Calibri" w:cs="Calibri"/>
          <w:color w:val="000000"/>
          <w:sz w:val="24"/>
          <w:szCs w:val="24"/>
          <w:lang w:val="hr-HR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  <w:lang w:val="hr-HR"/>
        </w:rPr>
        <w:t>8</w:t>
      </w:r>
      <w:r w:rsidR="004115C7" w:rsidRPr="004115C7">
        <w:rPr>
          <w:rFonts w:ascii="Calibri" w:eastAsia="Calibri" w:hAnsi="Calibri" w:cs="Calibri"/>
          <w:color w:val="000000"/>
          <w:sz w:val="24"/>
          <w:szCs w:val="24"/>
          <w:lang w:val="hr-HR"/>
        </w:rPr>
        <w:t>. Statuta OŠ Ivana Martinovića u Štitaru</w:t>
      </w:r>
      <w:r>
        <w:rPr>
          <w:rFonts w:ascii="Calibri" w:eastAsia="Calibri" w:hAnsi="Calibri" w:cs="Calibri"/>
          <w:color w:val="000000"/>
          <w:sz w:val="24"/>
          <w:szCs w:val="24"/>
          <w:lang w:val="hr-HR"/>
        </w:rPr>
        <w:t>, na svojoj sjednici održanoj 28.03.2025</w:t>
      </w:r>
      <w:r w:rsidR="004115C7" w:rsidRPr="004115C7">
        <w:rPr>
          <w:rFonts w:ascii="Calibri" w:eastAsia="Calibri" w:hAnsi="Calibri" w:cs="Calibri"/>
          <w:color w:val="000000"/>
          <w:sz w:val="24"/>
          <w:szCs w:val="24"/>
          <w:lang w:val="hr-HR"/>
        </w:rPr>
        <w:t>.godine,</w:t>
      </w:r>
      <w:r>
        <w:rPr>
          <w:rFonts w:ascii="Calibri" w:eastAsia="Calibri" w:hAnsi="Calibri" w:cs="Calibri"/>
          <w:color w:val="000000"/>
          <w:sz w:val="24"/>
          <w:szCs w:val="24"/>
          <w:lang w:val="hr-HR"/>
        </w:rPr>
        <w:t xml:space="preserve"> </w:t>
      </w:r>
      <w:r w:rsidR="004115C7" w:rsidRPr="004115C7">
        <w:rPr>
          <w:rFonts w:ascii="Calibri" w:eastAsia="Calibri" w:hAnsi="Calibri" w:cs="Calibri"/>
          <w:color w:val="000000"/>
          <w:sz w:val="24"/>
          <w:szCs w:val="24"/>
          <w:lang w:val="hr-HR"/>
        </w:rPr>
        <w:t>Školski odbor OŠ Ivana Martinovića donosi</w:t>
      </w:r>
      <w:r w:rsidR="00F15E0A">
        <w:rPr>
          <w:rFonts w:ascii="Calibri" w:eastAsia="Calibri" w:hAnsi="Calibri" w:cs="Calibri"/>
          <w:color w:val="000000"/>
          <w:sz w:val="24"/>
          <w:szCs w:val="24"/>
          <w:lang w:val="hr-HR"/>
        </w:rPr>
        <w:t xml:space="preserve"> dopune Pravilnika o kućnom redu ( pročišćeni teksta )</w:t>
      </w:r>
      <w:r w:rsidR="004115C7" w:rsidRPr="004115C7">
        <w:rPr>
          <w:rFonts w:ascii="Calibri" w:eastAsia="Calibri" w:hAnsi="Calibri" w:cs="Calibri"/>
          <w:color w:val="000000"/>
          <w:sz w:val="24"/>
          <w:szCs w:val="24"/>
          <w:lang w:val="hr-HR"/>
        </w:rPr>
        <w:t>:</w:t>
      </w:r>
    </w:p>
    <w:p w:rsidR="003F1169" w:rsidRPr="00F15E0A" w:rsidRDefault="004A3612" w:rsidP="00F15E0A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</w:t>
      </w:r>
      <w:r w:rsidR="00FE693A">
        <w:rPr>
          <w:rFonts w:ascii="Calibri" w:eastAsia="Calibri" w:hAnsi="Calibri" w:cs="Calibri"/>
          <w:b/>
          <w:color w:val="000000"/>
          <w:sz w:val="24"/>
          <w:szCs w:val="24"/>
        </w:rPr>
        <w:t xml:space="preserve">P R </w:t>
      </w:r>
      <w:proofErr w:type="gramStart"/>
      <w:r w:rsidR="00FE693A"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  <w:proofErr w:type="gramEnd"/>
      <w:r w:rsidR="00FE693A">
        <w:rPr>
          <w:rFonts w:ascii="Calibri" w:eastAsia="Calibri" w:hAnsi="Calibri" w:cs="Calibri"/>
          <w:b/>
          <w:color w:val="000000"/>
          <w:sz w:val="24"/>
          <w:szCs w:val="24"/>
        </w:rPr>
        <w:t xml:space="preserve"> V I L N I K</w:t>
      </w:r>
      <w:r w:rsidR="004115C7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O </w:t>
      </w:r>
      <w:r w:rsidR="001B42DF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r w:rsidR="004115C7">
        <w:rPr>
          <w:rFonts w:ascii="Calibri" w:eastAsia="Calibri" w:hAnsi="Calibri" w:cs="Calibri"/>
          <w:b/>
          <w:color w:val="000000"/>
          <w:sz w:val="24"/>
          <w:szCs w:val="24"/>
        </w:rPr>
        <w:t>K U Ć N O M   R E D U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I. OPĆE ODREDBE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1.</w:t>
      </w:r>
    </w:p>
    <w:p w:rsidR="003F1169" w:rsidRPr="007C432B" w:rsidRDefault="00FE693A" w:rsidP="007C432B">
      <w:r w:rsidRPr="007C432B">
        <w:t xml:space="preserve">Pravilnikom o kućnom redu (u daljnjem tekstu: Pravilnik), uređuje se kućni </w:t>
      </w:r>
      <w:proofErr w:type="gramStart"/>
      <w:r w:rsidRPr="007C432B">
        <w:t>red  Osnovne</w:t>
      </w:r>
      <w:proofErr w:type="gramEnd"/>
      <w:r w:rsidRPr="007C432B">
        <w:t xml:space="preserve"> škole Ivana Martinovića, Štitar (u daljnjem tekstu: Škola).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2.</w:t>
      </w:r>
    </w:p>
    <w:p w:rsidR="003F1169" w:rsidRPr="007C432B" w:rsidRDefault="00FE693A" w:rsidP="007C432B">
      <w:r w:rsidRPr="007C432B">
        <w:t xml:space="preserve">(1) Odredbe ovog Pravilnika primjenjuju se na sve osobe za vrijeme njihovog </w:t>
      </w:r>
      <w:proofErr w:type="gramStart"/>
      <w:r w:rsidRPr="007C432B">
        <w:t>boravka  u</w:t>
      </w:r>
      <w:proofErr w:type="gramEnd"/>
      <w:r w:rsidRPr="007C432B">
        <w:t xml:space="preserve"> Školi, odnosno u unutarnjim i vanjskim prostorima Škole</w:t>
      </w:r>
    </w:p>
    <w:p w:rsidR="003F1169" w:rsidRPr="007C432B" w:rsidRDefault="00FE693A" w:rsidP="007C432B">
      <w:r w:rsidRPr="007C432B">
        <w:t xml:space="preserve">(2) Odredbe ovog Pravilnika primjenjuju se i na sve osobe koje sudjeluju </w:t>
      </w:r>
      <w:proofErr w:type="gramStart"/>
      <w:r w:rsidRPr="007C432B">
        <w:t>u  aktivnostima</w:t>
      </w:r>
      <w:proofErr w:type="gramEnd"/>
      <w:r w:rsidRPr="007C432B">
        <w:t xml:space="preserve"> i događanjima koje organizira i provodi Škola i izvan prostora Škole i to:</w:t>
      </w:r>
    </w:p>
    <w:p w:rsidR="003F1169" w:rsidRPr="007C432B" w:rsidRDefault="00FE693A" w:rsidP="007C432B">
      <w:r w:rsidRPr="007C432B">
        <w:t>- kada organizirano odlaze, borave i vraćaju se s različitih kulturnih manifestacija;</w:t>
      </w:r>
    </w:p>
    <w:p w:rsidR="003F1169" w:rsidRPr="007C432B" w:rsidRDefault="00FE693A" w:rsidP="007C432B">
      <w:r w:rsidRPr="007C432B">
        <w:t>- kada organizirano odlaze, borave i vraćaju se s liječničkih pregleda;</w:t>
      </w:r>
    </w:p>
    <w:p w:rsidR="003F1169" w:rsidRPr="007C432B" w:rsidRDefault="00FE693A" w:rsidP="007C432B">
      <w:r w:rsidRPr="007C432B">
        <w:t xml:space="preserve">- za vrijeme drugih aktivnosti koje se ostvaruju izvan prostora Škole, a </w:t>
      </w:r>
      <w:proofErr w:type="gramStart"/>
      <w:r w:rsidRPr="007C432B">
        <w:t>organizirane  su</w:t>
      </w:r>
      <w:proofErr w:type="gramEnd"/>
      <w:r w:rsidRPr="007C432B">
        <w:t xml:space="preserve"> u cilju ostvarivanja odgojno-obrazovnog rada Škole.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3.</w:t>
      </w:r>
    </w:p>
    <w:p w:rsidR="003F1169" w:rsidRPr="007C432B" w:rsidRDefault="00FE693A" w:rsidP="007C432B">
      <w:r w:rsidRPr="007C432B">
        <w:t>(</w:t>
      </w:r>
      <w:proofErr w:type="gramStart"/>
      <w:r w:rsidRPr="007C432B">
        <w:t>1)Zaposlenici</w:t>
      </w:r>
      <w:proofErr w:type="gramEnd"/>
      <w:r w:rsidRPr="007C432B">
        <w:t xml:space="preserve"> i učenici Škole, roditelji ili skrbnici i drugi korisnici imaju se pravo  upoznati s odredbama ovog Pravilnika koji se na njih odnose.</w:t>
      </w:r>
    </w:p>
    <w:p w:rsidR="003F1169" w:rsidRPr="007C432B" w:rsidRDefault="00FE693A" w:rsidP="007C432B">
      <w:r w:rsidRPr="007C432B">
        <w:t>(</w:t>
      </w:r>
      <w:proofErr w:type="gramStart"/>
      <w:r w:rsidRPr="007C432B">
        <w:t>2)Ravnatelj</w:t>
      </w:r>
      <w:proofErr w:type="gramEnd"/>
      <w:r w:rsidRPr="007C432B">
        <w:t xml:space="preserve"> Škole dužan je upoznati zaposlenike s odredbama Pravilnika.          </w:t>
      </w:r>
      <w:r w:rsidRPr="007C432B">
        <w:tab/>
        <w:t xml:space="preserve"> </w:t>
      </w:r>
      <w:r w:rsidRPr="007C432B">
        <w:tab/>
        <w:t xml:space="preserve">          (</w:t>
      </w:r>
      <w:proofErr w:type="gramStart"/>
      <w:r w:rsidRPr="007C432B">
        <w:t>3)Razrednik</w:t>
      </w:r>
      <w:proofErr w:type="gramEnd"/>
      <w:r w:rsidRPr="007C432B">
        <w:t xml:space="preserve"> je obvezan upoznati učenike, roditelje ili skrbnike s odredbama  Pravilnika.</w:t>
      </w:r>
    </w:p>
    <w:p w:rsidR="003F1169" w:rsidRPr="007C432B" w:rsidRDefault="00FE693A" w:rsidP="007C432B">
      <w:r w:rsidRPr="007C432B">
        <w:t>(</w:t>
      </w:r>
      <w:proofErr w:type="gramStart"/>
      <w:r w:rsidRPr="007C432B">
        <w:t>4)Dežurni</w:t>
      </w:r>
      <w:proofErr w:type="gramEnd"/>
      <w:r w:rsidRPr="007C432B">
        <w:t xml:space="preserve"> učitelj i svaki drugi zaposlenik Škole dužan je upozoriti sve posjetitelje  Škole s odredbama ovogPravilnika, posebno ukoliko ih se ne pridržavaju.</w:t>
      </w:r>
    </w:p>
    <w:p w:rsidR="003F1169" w:rsidRPr="007C432B" w:rsidRDefault="00FE693A" w:rsidP="007C432B">
      <w:r w:rsidRPr="007C432B">
        <w:t>(</w:t>
      </w:r>
      <w:proofErr w:type="gramStart"/>
      <w:r w:rsidRPr="007C432B">
        <w:t>5)O</w:t>
      </w:r>
      <w:proofErr w:type="gramEnd"/>
      <w:r w:rsidRPr="007C432B">
        <w:t xml:space="preserve"> načinu upoznavanja odlučuje ravnatelj Škole, a osobe iz stavka 1. ovog </w:t>
      </w:r>
      <w:proofErr w:type="gramStart"/>
      <w:r w:rsidRPr="007C432B">
        <w:t>članka  mogu</w:t>
      </w:r>
      <w:proofErr w:type="gramEnd"/>
      <w:r w:rsidRPr="007C432B">
        <w:t xml:space="preserve"> biti upoznate s odredbama Pravilnika putem oglasne ploče ili putem mrežnih stranica  škole.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II. RADNO VRIJEME ŠKOLE I DOLAZAK I ODLAZAK S POSLA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4.</w:t>
      </w:r>
    </w:p>
    <w:p w:rsidR="003F1169" w:rsidRPr="007C432B" w:rsidRDefault="00FE693A" w:rsidP="007C432B">
      <w:r w:rsidRPr="007C432B">
        <w:t>(1) Radno vrijeme Škole je od 6:30 do 19:00 sati.</w:t>
      </w:r>
    </w:p>
    <w:p w:rsidR="003F1169" w:rsidRPr="007C432B" w:rsidRDefault="00FE693A" w:rsidP="007C432B">
      <w:r w:rsidRPr="007C432B">
        <w:t xml:space="preserve">(2) U slučaju potrebe drugačijeg organiziranja nastave, održavanja </w:t>
      </w:r>
      <w:proofErr w:type="gramStart"/>
      <w:r w:rsidRPr="007C432B">
        <w:t>roditeljskih  sastanaka</w:t>
      </w:r>
      <w:proofErr w:type="gramEnd"/>
      <w:r w:rsidRPr="007C432B">
        <w:t>, provođenja izvannastavnih aktivnosti, organiziranja priredbi i drugih kulturno zabavnih i sportskih događanja ili održavanja sjednica,ravnatelj može utvrditi i drugačije radno  vrijeme Škole.</w:t>
      </w:r>
    </w:p>
    <w:p w:rsidR="00095E9A" w:rsidRPr="007C432B" w:rsidRDefault="00095E9A" w:rsidP="007C432B">
      <w:r w:rsidRPr="007C432B">
        <w:t>(</w:t>
      </w:r>
      <w:proofErr w:type="gramStart"/>
      <w:r w:rsidRPr="007C432B">
        <w:t>3)Ulazna</w:t>
      </w:r>
      <w:proofErr w:type="gramEnd"/>
      <w:r w:rsidRPr="007C432B">
        <w:t xml:space="preserve"> vrata škole, kao i svi ostali ulazi ili izlazi, trebaju biti zaključani tijekom cijelog radnog vremena na način da su osigurani evakuacijski izlazi, osim u posebnim okolnostima koje odobri ravnatelj. U svrhu ulaska učenika u školsku ustanovu prije </w:t>
      </w:r>
      <w:r w:rsidRPr="007C432B">
        <w:lastRenderedPageBreak/>
        <w:t>početka i izlaska nakon završetka nastavnoga dana, vrata mogu biti otključana u načelu 30 minuta prije početka nastave i 15 minuta nakon završetka nastave sukladno organizaciji rada pojedine školske ustanove.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5.</w:t>
      </w:r>
    </w:p>
    <w:p w:rsidR="003F1169" w:rsidRPr="007C432B" w:rsidRDefault="00FE693A" w:rsidP="007C432B">
      <w:r w:rsidRPr="007C432B">
        <w:t xml:space="preserve">(1) Zaposlenici Škole dužni su dolaziti na posao i odlaziti s posla prema </w:t>
      </w:r>
      <w:proofErr w:type="gramStart"/>
      <w:r w:rsidRPr="007C432B">
        <w:t>utvrđenom  rasporedu</w:t>
      </w:r>
      <w:proofErr w:type="gramEnd"/>
      <w:r w:rsidRPr="007C432B">
        <w:t xml:space="preserve"> radnog vremena.</w:t>
      </w:r>
    </w:p>
    <w:p w:rsidR="003F1169" w:rsidRPr="007C432B" w:rsidRDefault="00FE693A" w:rsidP="007C432B">
      <w:r w:rsidRPr="007C432B">
        <w:t xml:space="preserve">(2) Učitelji su dužni dolaziti na posao najmanje 10 minuta prije početka </w:t>
      </w:r>
      <w:proofErr w:type="gramStart"/>
      <w:r w:rsidRPr="007C432B">
        <w:t>prvog  nastavnog</w:t>
      </w:r>
      <w:proofErr w:type="gramEnd"/>
      <w:r w:rsidRPr="007C432B">
        <w:t xml:space="preserve"> sata utvrđenog rasporedom sati, osim u slučaju kad vrše dužnost dežurnog učitelja ili obavljajuostale i posebne poslove u Školi sukladno odluci o tjednom i godišnjem zaduženju</w:t>
      </w:r>
      <w:r w:rsidR="00EC1234" w:rsidRPr="007C432B">
        <w:t xml:space="preserve"> </w:t>
      </w:r>
      <w:r w:rsidRPr="007C432B">
        <w:t>učitelja i stručnih suradnika, Godišnjem planu i programu rada Škole i Kurikulumu Škole.</w:t>
      </w:r>
    </w:p>
    <w:p w:rsidR="003F1169" w:rsidRPr="007C432B" w:rsidRDefault="00FE693A" w:rsidP="007C432B">
      <w:r w:rsidRPr="007C432B">
        <w:t xml:space="preserve">(3) Učitelji odlaze s posla 5 minuta nakon završetka zadnjeg nastavnog sata </w:t>
      </w:r>
      <w:proofErr w:type="gramStart"/>
      <w:r w:rsidRPr="007C432B">
        <w:t>utvrđenog  rasporedom</w:t>
      </w:r>
      <w:proofErr w:type="gramEnd"/>
      <w:r w:rsidRPr="007C432B">
        <w:t xml:space="preserve"> sati, osim u slučaju kad vrše dužnost dežurnog učitelja ili obavljaju ostale i  posebne poslove u Školi sukladno odluci o tjednom i godišnjem zaduženju učitelja i stručnih  suradnika, Godišnjem planu i programu rada Škole i Kurikulumu Škole.</w:t>
      </w:r>
    </w:p>
    <w:p w:rsidR="003F1169" w:rsidRPr="007C432B" w:rsidRDefault="00FE693A" w:rsidP="007C432B">
      <w:r w:rsidRPr="007C432B">
        <w:t xml:space="preserve">(4) Ostali zaposlenici Škole koji nisu učitelji dužni su dolaziti na posao i odlaziti s </w:t>
      </w:r>
      <w:proofErr w:type="gramStart"/>
      <w:r w:rsidRPr="007C432B">
        <w:t>posla  točno</w:t>
      </w:r>
      <w:proofErr w:type="gramEnd"/>
      <w:r w:rsidRPr="007C432B">
        <w:t xml:space="preserve"> u vrijeme utvrđeno u Godišnjem planu i programu rada Škole i odluci o zaduženjima i  rasporedu radnog vremena.</w:t>
      </w:r>
    </w:p>
    <w:p w:rsidR="003F1169" w:rsidRPr="007C432B" w:rsidRDefault="00FE693A" w:rsidP="007C432B">
      <w:r w:rsidRPr="007C432B">
        <w:t xml:space="preserve">(5) U slučaju iz članka 4., stavka 2. zaposlenicima Škole može se privremeno utvrditi </w:t>
      </w:r>
      <w:proofErr w:type="gramStart"/>
      <w:r w:rsidRPr="007C432B">
        <w:t>i  drugačiji</w:t>
      </w:r>
      <w:proofErr w:type="gramEnd"/>
      <w:r w:rsidRPr="007C432B">
        <w:t xml:space="preserve"> raspored radnog vremena o čemu odluku donosi ravnatelj.</w:t>
      </w:r>
    </w:p>
    <w:p w:rsidR="004A3612" w:rsidRDefault="00FE693A" w:rsidP="007C432B">
      <w:r w:rsidRPr="007C432B">
        <w:t xml:space="preserve">(6) U slučaju kršenja odredbi ovog članka na zaposlenika Škole primijenit će se </w:t>
      </w:r>
      <w:proofErr w:type="gramStart"/>
      <w:r w:rsidRPr="007C432B">
        <w:t>odredbe  članka</w:t>
      </w:r>
      <w:proofErr w:type="gramEnd"/>
      <w:r w:rsidRPr="007C432B">
        <w:t xml:space="preserve"> 74. i 81. Pravilnika o radu.</w:t>
      </w:r>
    </w:p>
    <w:p w:rsidR="007C432B" w:rsidRPr="007C432B" w:rsidRDefault="007C432B" w:rsidP="007C432B"/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6.</w:t>
      </w:r>
    </w:p>
    <w:p w:rsidR="003F1169" w:rsidRPr="007C432B" w:rsidRDefault="00FE693A" w:rsidP="007C432B">
      <w:r w:rsidRPr="007C432B">
        <w:t xml:space="preserve">(1) Zaposlenik Škole ne može se udaljavati iz prostora Škole, odnosno izbivati s </w:t>
      </w:r>
      <w:proofErr w:type="gramStart"/>
      <w:r w:rsidRPr="007C432B">
        <w:t>mjesta  rada</w:t>
      </w:r>
      <w:proofErr w:type="gramEnd"/>
      <w:r w:rsidRPr="007C432B">
        <w:t xml:space="preserve"> za vrijeme radnog vremena, bez odobrenja ravnatelja, a u slučaju hitnog razloga svoje  udaljavanje mora opravdati odmah po povratku.</w:t>
      </w:r>
    </w:p>
    <w:p w:rsidR="003F1169" w:rsidRPr="007C432B" w:rsidRDefault="00FE693A" w:rsidP="007C432B">
      <w:r w:rsidRPr="007C432B">
        <w:t xml:space="preserve">(2) Učitelj ne smije napustiti učionicu u kojoj izvodi odgojno-obrazovni rad bez </w:t>
      </w:r>
      <w:proofErr w:type="gramStart"/>
      <w:r w:rsidRPr="007C432B">
        <w:t>prijeke  potrebe</w:t>
      </w:r>
      <w:proofErr w:type="gramEnd"/>
      <w:r w:rsidRPr="007C432B">
        <w:t>.</w:t>
      </w:r>
    </w:p>
    <w:p w:rsidR="003F1169" w:rsidRPr="007C432B" w:rsidRDefault="00FE693A" w:rsidP="007C432B">
      <w:r w:rsidRPr="007C432B">
        <w:t xml:space="preserve">(3) U slučaju da učitelj mora napustiti učionicu u kojoj izvodi odgojno-obrazovni rad </w:t>
      </w:r>
      <w:proofErr w:type="gramStart"/>
      <w:r w:rsidRPr="007C432B">
        <w:t>o  tome</w:t>
      </w:r>
      <w:proofErr w:type="gramEnd"/>
      <w:r w:rsidRPr="007C432B">
        <w:t xml:space="preserve"> mora obavijestiti ravnatelja ili stručnog suradnika ili dežurnog učitelja koji su dužni  odrediti osobu koja će boraviti s učenicima u razredu za vrijeme izbivanja učitelja iz učionice.</w:t>
      </w:r>
    </w:p>
    <w:p w:rsidR="003F1169" w:rsidRPr="007C432B" w:rsidRDefault="00FE693A" w:rsidP="007C432B">
      <w:r w:rsidRPr="007C432B">
        <w:t xml:space="preserve">(4) U slučaju kršenja odredbi ovog članka na zaposlenika Škole primijenit će se </w:t>
      </w:r>
      <w:proofErr w:type="gramStart"/>
      <w:r w:rsidRPr="007C432B">
        <w:t>odredbe  članka</w:t>
      </w:r>
      <w:proofErr w:type="gramEnd"/>
      <w:r w:rsidRPr="007C432B">
        <w:t xml:space="preserve"> 74. i 81. Pravilnika o radu.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III. PRAVA I OBVEZE ZAPOSLENIKA ZA VRIJEME BORAVKA U ŠKOLI</w:t>
      </w:r>
    </w:p>
    <w:p w:rsidR="003F1169" w:rsidRPr="007C432B" w:rsidRDefault="00FE693A" w:rsidP="007C432B">
      <w:r w:rsidRPr="007C432B">
        <w:t>Članak 7.</w:t>
      </w:r>
    </w:p>
    <w:p w:rsidR="003F1169" w:rsidRPr="007C432B" w:rsidRDefault="00FE693A" w:rsidP="007C432B">
      <w:r w:rsidRPr="007C432B">
        <w:t xml:space="preserve">(1) Za vrijeme boravka u Školi zaposlenici Škole dužni su se u svom radu i odnosu </w:t>
      </w:r>
      <w:proofErr w:type="gramStart"/>
      <w:r w:rsidRPr="007C432B">
        <w:t>prema  drugim</w:t>
      </w:r>
      <w:proofErr w:type="gramEnd"/>
      <w:r w:rsidRPr="007C432B">
        <w:t xml:space="preserve"> zaposlenicima, učenicima, posjetiteljima i ostalim korisnicima pridržavati zakonskih i  podzakonskih propisa i općih akata Škole, kao i odredbi ovog Pravilnika.</w:t>
      </w:r>
    </w:p>
    <w:p w:rsidR="003F1169" w:rsidRPr="007C432B" w:rsidRDefault="00FE693A" w:rsidP="007C432B">
      <w:r w:rsidRPr="007C432B">
        <w:t xml:space="preserve">(2) U slučaju kršenja odredbi ovog članka na zaposlenika Škole primijenit će se </w:t>
      </w:r>
      <w:proofErr w:type="gramStart"/>
      <w:r w:rsidRPr="007C432B">
        <w:t>odredbe  članka</w:t>
      </w:r>
      <w:proofErr w:type="gramEnd"/>
      <w:r w:rsidRPr="007C432B">
        <w:t xml:space="preserve"> 74. i 81. Pravilnika o radu.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Članak 8.</w:t>
      </w:r>
    </w:p>
    <w:p w:rsidR="003F1169" w:rsidRPr="007C432B" w:rsidRDefault="00FE693A" w:rsidP="007C432B">
      <w:r w:rsidRPr="007C432B">
        <w:t xml:space="preserve">(1) Svaki zaposlenik Škole dužan je u vrijeme radnog vremena svakom učeniku </w:t>
      </w:r>
      <w:proofErr w:type="gramStart"/>
      <w:r w:rsidRPr="007C432B">
        <w:t>ili  posjetitelju</w:t>
      </w:r>
      <w:proofErr w:type="gramEnd"/>
      <w:r w:rsidRPr="007C432B">
        <w:t xml:space="preserve"> Škole dati tražene informacije ukoliko s njima raspolaže ili ih uputiti na osobu koja  raspolaže traženom informacijom.</w:t>
      </w:r>
    </w:p>
    <w:p w:rsidR="003F1169" w:rsidRPr="007C432B" w:rsidRDefault="00FE693A" w:rsidP="007C432B">
      <w:r w:rsidRPr="007C432B">
        <w:t xml:space="preserve">(2) Svaki zaposlenik Škole dužan je odmah dežurnom učitelju ili ravnatelju </w:t>
      </w:r>
      <w:proofErr w:type="gramStart"/>
      <w:r w:rsidRPr="007C432B">
        <w:t>prijaviti  svaku</w:t>
      </w:r>
      <w:proofErr w:type="gramEnd"/>
      <w:r w:rsidRPr="007C432B">
        <w:t xml:space="preserve"> osobu za koju utvrdi da neovlašteno boravi u školi.</w:t>
      </w:r>
    </w:p>
    <w:p w:rsidR="003F1169" w:rsidRPr="007C432B" w:rsidRDefault="00FE693A" w:rsidP="007C432B">
      <w:r w:rsidRPr="007C432B">
        <w:t xml:space="preserve">(3) Zaposlenik Škole ima pravo prekinuti komunikaciju s roditeljem, </w:t>
      </w:r>
      <w:proofErr w:type="gramStart"/>
      <w:r w:rsidRPr="007C432B">
        <w:t>skrbnikom,  posjetiteljem</w:t>
      </w:r>
      <w:proofErr w:type="gramEnd"/>
      <w:r w:rsidRPr="007C432B">
        <w:t xml:space="preserve"> ili drugim korisnikom koji dođe u Školu ukoliko se osjeti na bilo koji način  verbalno ili fizički ugrožen te je o tome dužan odmah obavijestiti ravnatelja.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9.</w:t>
      </w:r>
    </w:p>
    <w:p w:rsidR="003F1169" w:rsidRPr="007C432B" w:rsidRDefault="00FE693A" w:rsidP="007C432B">
      <w:r w:rsidRPr="007C432B">
        <w:t xml:space="preserve">(1) Zaposlenik Škole je dužan tijekom boravka u školi brinuti se o školskoj </w:t>
      </w:r>
      <w:proofErr w:type="gramStart"/>
      <w:r w:rsidRPr="007C432B">
        <w:t>imovini  prema</w:t>
      </w:r>
      <w:proofErr w:type="gramEnd"/>
      <w:r w:rsidRPr="007C432B">
        <w:t xml:space="preserve"> načelu dobrog gospodara.</w:t>
      </w:r>
    </w:p>
    <w:p w:rsidR="003F1169" w:rsidRPr="007C432B" w:rsidRDefault="00FE693A" w:rsidP="007C432B">
      <w:r w:rsidRPr="007C432B">
        <w:t xml:space="preserve">(2) Svaki uočeni kvar ili oštećenje na školskoj imovini zaposlenik Škole je dužan </w:t>
      </w:r>
      <w:proofErr w:type="gramStart"/>
      <w:r w:rsidRPr="007C432B">
        <w:t>prijaviti  dežurnom</w:t>
      </w:r>
      <w:proofErr w:type="gramEnd"/>
      <w:r w:rsidRPr="007C432B">
        <w:t xml:space="preserve"> učitelju koji to evidentira i obavještava ravnatelja.</w:t>
      </w:r>
    </w:p>
    <w:p w:rsidR="003F1169" w:rsidRPr="007C432B" w:rsidRDefault="00FE693A" w:rsidP="007C432B">
      <w:r w:rsidRPr="007C432B">
        <w:t xml:space="preserve">(3) Zaposlenik Škole ne smije bez odobrenja ravnatelja iz prostora škole iznositi </w:t>
      </w:r>
      <w:proofErr w:type="gramStart"/>
      <w:r w:rsidRPr="007C432B">
        <w:t>školsku  imovinu</w:t>
      </w:r>
      <w:proofErr w:type="gramEnd"/>
      <w:r w:rsidRPr="007C432B">
        <w:t xml:space="preserve"> ili ju koristiti za obavljanje poslova koji nisu u vezi s poslom koji obavlja u Školi.</w:t>
      </w:r>
    </w:p>
    <w:p w:rsidR="003F1169" w:rsidRDefault="00FE693A" w:rsidP="007C432B">
      <w:r w:rsidRPr="007C432B">
        <w:t xml:space="preserve">(4) Nakon završetka radnog vremena zaposlenici Škole dužni su svoje radno </w:t>
      </w:r>
      <w:proofErr w:type="gramStart"/>
      <w:r w:rsidRPr="007C432B">
        <w:t>mjesto  ostaviti</w:t>
      </w:r>
      <w:proofErr w:type="gramEnd"/>
      <w:r w:rsidRPr="007C432B">
        <w:t xml:space="preserve"> urednim, zatvoriti prozore i isključiti električne uređaje</w:t>
      </w:r>
      <w:r>
        <w:t>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10.</w:t>
      </w:r>
    </w:p>
    <w:p w:rsidR="003F1169" w:rsidRPr="007C432B" w:rsidRDefault="00FE693A" w:rsidP="007C432B">
      <w:r w:rsidRPr="007C432B">
        <w:t>(1) Učitelj je dužan doći u učionicu odmah nakon znaka zvona.</w:t>
      </w:r>
    </w:p>
    <w:p w:rsidR="003F1169" w:rsidRPr="007C432B" w:rsidRDefault="00FE693A" w:rsidP="007C432B">
      <w:r w:rsidRPr="007C432B">
        <w:t xml:space="preserve">(2) Tijekom velikog odmora u Školi dežurni učiteli brine o redu u holu </w:t>
      </w:r>
      <w:proofErr w:type="gramStart"/>
      <w:r w:rsidRPr="007C432B">
        <w:t>škole  tijekom</w:t>
      </w:r>
      <w:proofErr w:type="gramEnd"/>
      <w:r w:rsidRPr="007C432B">
        <w:t xml:space="preserve"> prehrane kao I o redu u holu na katu Škole prema rasporedu dežurstva.</w:t>
      </w:r>
    </w:p>
    <w:p w:rsidR="003F1169" w:rsidRPr="007C432B" w:rsidRDefault="00FE693A" w:rsidP="007C432B">
      <w:r w:rsidRPr="007C432B">
        <w:t>(3) Učitelj je dužan prijaviti dežurnom učitelju evidentirana eventualna oštećenja ili druge važne činjenice navedene od strane redara ili drugih učenika tijekom boravka u učionici.</w:t>
      </w:r>
    </w:p>
    <w:p w:rsidR="003F1169" w:rsidRPr="007C432B" w:rsidRDefault="00FE693A" w:rsidP="007C432B">
      <w:r w:rsidRPr="007C432B">
        <w:t xml:space="preserve">(4) Učitelj koji zadnji koristi učionicu dužan je sve dobro pregledati, zatvoriti </w:t>
      </w:r>
      <w:proofErr w:type="gramStart"/>
      <w:r w:rsidRPr="007C432B">
        <w:t>prozore,  isključiti</w:t>
      </w:r>
      <w:proofErr w:type="gramEnd"/>
      <w:r w:rsidRPr="007C432B">
        <w:t xml:space="preserve"> električne uređaje.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11.</w:t>
      </w:r>
    </w:p>
    <w:p w:rsidR="003F1169" w:rsidRPr="007C432B" w:rsidRDefault="00FE693A" w:rsidP="007C432B">
      <w:r w:rsidRPr="007C432B">
        <w:t xml:space="preserve">(1) Zaposlenici Škole tijekom obavljanja radnih zadaća u prostorima Škole i u </w:t>
      </w:r>
      <w:proofErr w:type="gramStart"/>
      <w:r w:rsidRPr="007C432B">
        <w:t>prostorima  subjekata</w:t>
      </w:r>
      <w:proofErr w:type="gramEnd"/>
      <w:r w:rsidRPr="007C432B">
        <w:t xml:space="preserve"> izvan Škole u kojim se ostvaruju dijelovi Godišnjeg plana i programa rada Škole i Kurikuluma Škole ne smiju:</w:t>
      </w:r>
    </w:p>
    <w:p w:rsidR="003F1169" w:rsidRPr="007C432B" w:rsidRDefault="00FE693A" w:rsidP="007C432B">
      <w:r w:rsidRPr="007C432B">
        <w:t>- konzumirati alkoholna pića i/ili opojna sredstva;</w:t>
      </w:r>
    </w:p>
    <w:p w:rsidR="003F1169" w:rsidRPr="007C432B" w:rsidRDefault="00FE693A" w:rsidP="007C432B">
      <w:r w:rsidRPr="007C432B">
        <w:t>- pušiti;</w:t>
      </w:r>
    </w:p>
    <w:p w:rsidR="003F1169" w:rsidRPr="007C432B" w:rsidRDefault="00FE693A" w:rsidP="007C432B">
      <w:r w:rsidRPr="007C432B">
        <w:t>- ometati kolege u izvršavanju svojih radnih zadaća</w:t>
      </w:r>
    </w:p>
    <w:p w:rsidR="003F1169" w:rsidRPr="007C432B" w:rsidRDefault="00FE693A" w:rsidP="007C432B">
      <w:r w:rsidRPr="007C432B">
        <w:t xml:space="preserve">- galamom, bilo kakvim narušavanjem reda i mira tijekom nastave, ulaskom u učionicu bez razloga </w:t>
      </w:r>
      <w:proofErr w:type="gramStart"/>
      <w:r w:rsidRPr="007C432B">
        <w:t>ili  odobrenja</w:t>
      </w:r>
      <w:proofErr w:type="gramEnd"/>
      <w:r w:rsidRPr="007C432B">
        <w:t xml:space="preserve"> ravnatelja i bilo kojim drugim radnjama koje onemogućavaju normalno  odvijanje nastave;</w:t>
      </w:r>
    </w:p>
    <w:p w:rsidR="003F1169" w:rsidRPr="007C432B" w:rsidRDefault="00FE693A" w:rsidP="007C432B">
      <w:r w:rsidRPr="007C432B">
        <w:t>- prepirati se i izazivati sukobe;</w:t>
      </w:r>
    </w:p>
    <w:p w:rsidR="003F1169" w:rsidRPr="007C432B" w:rsidRDefault="00FE693A" w:rsidP="007C432B">
      <w:r w:rsidRPr="007C432B">
        <w:t>- koristiti mobitel u učionici tijekom nastave, osim za potrebe odgojno-</w:t>
      </w:r>
      <w:proofErr w:type="gramStart"/>
      <w:r w:rsidRPr="007C432B">
        <w:t>obrazovnog  rada</w:t>
      </w:r>
      <w:proofErr w:type="gramEnd"/>
      <w:r w:rsidRPr="007C432B">
        <w:t>;</w:t>
      </w:r>
    </w:p>
    <w:p w:rsidR="003F1169" w:rsidRPr="007C432B" w:rsidRDefault="00FE693A" w:rsidP="007C432B">
      <w:r w:rsidRPr="007C432B">
        <w:t>- vršiti nikakvu prodaju ili reklamiranje proizvoda, osim za potrebe Škole;</w:t>
      </w:r>
    </w:p>
    <w:p w:rsidR="003F1169" w:rsidRPr="007C432B" w:rsidRDefault="00FE693A" w:rsidP="007C432B">
      <w:r w:rsidRPr="007C432B">
        <w:t>- vršiti političku promidžbu;</w:t>
      </w:r>
    </w:p>
    <w:p w:rsidR="003F1169" w:rsidRPr="007C432B" w:rsidRDefault="00FE693A" w:rsidP="007C432B">
      <w:r w:rsidRPr="007C432B">
        <w:t xml:space="preserve">- nedolično se odnositi prema drugim zaposlenicima, učenicima i </w:t>
      </w:r>
      <w:proofErr w:type="gramStart"/>
      <w:r w:rsidRPr="007C432B">
        <w:t>ostalim  posjetiteljima</w:t>
      </w:r>
      <w:proofErr w:type="gramEnd"/>
      <w:r w:rsidRPr="007C432B">
        <w:t xml:space="preserve"> i </w:t>
      </w:r>
      <w:r w:rsidRPr="007C432B">
        <w:lastRenderedPageBreak/>
        <w:t>korisnicima Škole;</w:t>
      </w:r>
    </w:p>
    <w:p w:rsidR="0038320C" w:rsidRPr="007C432B" w:rsidRDefault="00FE693A" w:rsidP="007C432B">
      <w:r w:rsidRPr="007C432B">
        <w:t>- ponašati se na način suprotan odredbama Etičkog kodeksa Škole.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12.</w:t>
      </w:r>
    </w:p>
    <w:p w:rsidR="003F1169" w:rsidRPr="007C432B" w:rsidRDefault="00FE693A" w:rsidP="007C432B">
      <w:r w:rsidRPr="007C432B">
        <w:t>(1) Zaposlenici Škole dužni su na posao dolaziti dolično odjeveni.</w:t>
      </w:r>
    </w:p>
    <w:p w:rsidR="003F1169" w:rsidRPr="007C432B" w:rsidRDefault="00FE693A" w:rsidP="007C432B">
      <w:r w:rsidRPr="007C432B">
        <w:t xml:space="preserve">(2) Pod nedoličnim odijevanjem za djelatnice Škole smatra se nošenje </w:t>
      </w:r>
      <w:proofErr w:type="gramStart"/>
      <w:r w:rsidRPr="007C432B">
        <w:t>prekratkih  suknji</w:t>
      </w:r>
      <w:proofErr w:type="gramEnd"/>
      <w:r w:rsidRPr="007C432B">
        <w:t>, minica, kratkih hlača, bilo kakvih prozirnih majica ili bluza, majica na bretele ili s  predubokim dekolteom.</w:t>
      </w:r>
    </w:p>
    <w:p w:rsidR="003F1169" w:rsidRPr="007C432B" w:rsidRDefault="00FE693A" w:rsidP="007C432B">
      <w:r w:rsidRPr="007C432B">
        <w:t xml:space="preserve">(3) Pod nedoličnim odijevanjem za djelatnike Škole smatra se nošenje </w:t>
      </w:r>
      <w:r w:rsidR="007C432B">
        <w:t>pre</w:t>
      </w:r>
      <w:r w:rsidRPr="007C432B">
        <w:t xml:space="preserve">kratkih </w:t>
      </w:r>
      <w:proofErr w:type="gramStart"/>
      <w:r w:rsidRPr="007C432B">
        <w:t>hlača,  šorceva</w:t>
      </w:r>
      <w:proofErr w:type="gramEnd"/>
      <w:r w:rsidRPr="007C432B">
        <w:t>, majica koje liče na potkošulje i preotvorenih košulja.</w:t>
      </w:r>
    </w:p>
    <w:p w:rsidR="003F1169" w:rsidRPr="007C432B" w:rsidRDefault="00FE693A" w:rsidP="007C432B">
      <w:r w:rsidRPr="007C432B">
        <w:t xml:space="preserve">(4) Strogo je zabranjeno nošenje bilo kakvih odjevnih predmeta koji na sebi </w:t>
      </w:r>
      <w:proofErr w:type="gramStart"/>
      <w:r w:rsidRPr="007C432B">
        <w:t>imaju  neprimjerene</w:t>
      </w:r>
      <w:proofErr w:type="gramEnd"/>
      <w:r w:rsidRPr="007C432B">
        <w:t xml:space="preserve"> izraze ili simbole.</w:t>
      </w:r>
    </w:p>
    <w:p w:rsidR="003F1169" w:rsidRDefault="003F1169" w:rsidP="001B42DF">
      <w:pPr>
        <w:spacing w:before="100" w:beforeAutospacing="1" w:after="100" w:afterAutospacing="1" w:line="237" w:lineRule="auto"/>
        <w:ind w:left="284" w:right="284" w:firstLine="708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IV. DEŽURSTVO ZAPOSLENIKA ŠKOLE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13.</w:t>
      </w:r>
    </w:p>
    <w:p w:rsidR="003F1169" w:rsidRPr="007C432B" w:rsidRDefault="00FE693A" w:rsidP="007C432B">
      <w:r w:rsidRPr="007C432B">
        <w:t>(1) Službu dežurstva u Školi čine:</w:t>
      </w:r>
    </w:p>
    <w:p w:rsidR="003F1169" w:rsidRPr="007C432B" w:rsidRDefault="00FE693A" w:rsidP="007C432B">
      <w:r w:rsidRPr="007C432B">
        <w:t>- dežurni učitelji</w:t>
      </w:r>
    </w:p>
    <w:p w:rsidR="004115C7" w:rsidRPr="007C432B" w:rsidRDefault="00FE693A" w:rsidP="007C432B">
      <w:r w:rsidRPr="007C432B">
        <w:t>- dežurni spremači.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14.</w:t>
      </w:r>
    </w:p>
    <w:p w:rsidR="003F1169" w:rsidRPr="007C432B" w:rsidRDefault="00FE693A" w:rsidP="007C432B">
      <w:r w:rsidRPr="007C432B">
        <w:t>(</w:t>
      </w:r>
      <w:proofErr w:type="gramStart"/>
      <w:r w:rsidRPr="007C432B">
        <w:t>1)Dežurstvo</w:t>
      </w:r>
      <w:proofErr w:type="gramEnd"/>
      <w:r w:rsidRPr="007C432B">
        <w:t xml:space="preserve"> učitelja i dežurnih spremača i raspored izvršavanja dežurstva utvrđuje  ravnatelj na prijedlog satničara, a sukladno pozitivnim propisima i zaduženjima učitelja.        </w:t>
      </w:r>
      <w:r w:rsidRPr="007C432B">
        <w:tab/>
        <w:t xml:space="preserve">       (</w:t>
      </w:r>
      <w:proofErr w:type="gramStart"/>
      <w:r w:rsidRPr="007C432B">
        <w:t>2)Učitelji</w:t>
      </w:r>
      <w:proofErr w:type="gramEnd"/>
      <w:r w:rsidRPr="007C432B">
        <w:t xml:space="preserve"> su dužni u dane kad su rasporedom određeni za obavljanje poslova dežurnog  učitelja na posao dolaziti 20 minuta ranije ako s nastavom započinju od prvog sata.</w:t>
      </w:r>
    </w:p>
    <w:p w:rsidR="004A3612" w:rsidRDefault="00FE693A" w:rsidP="007C432B">
      <w:r w:rsidRPr="007C432B">
        <w:t xml:space="preserve">(3) Učitelji koji poslove dežurnog učitelja ne obavljaju od prvog sata, dužni su doći </w:t>
      </w:r>
      <w:proofErr w:type="gramStart"/>
      <w:r w:rsidRPr="007C432B">
        <w:t>na  posao</w:t>
      </w:r>
      <w:proofErr w:type="gramEnd"/>
      <w:r w:rsidRPr="007C432B">
        <w:t xml:space="preserve"> 10 minuta prije početka nastave prema rasporedu sati.</w:t>
      </w:r>
    </w:p>
    <w:p w:rsidR="007C432B" w:rsidRPr="007C432B" w:rsidRDefault="007C432B" w:rsidP="007C432B"/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15.</w:t>
      </w:r>
    </w:p>
    <w:p w:rsidR="003F1169" w:rsidRPr="007C432B" w:rsidRDefault="00FE693A" w:rsidP="007C432B">
      <w:r w:rsidRPr="007C432B">
        <w:t>(1) Dužnosti dežurnog učitelja su:</w:t>
      </w:r>
    </w:p>
    <w:p w:rsidR="003F1169" w:rsidRPr="007C432B" w:rsidRDefault="00FE693A" w:rsidP="007C432B">
      <w:r w:rsidRPr="007C432B">
        <w:t>- povremeni obilazak svih prostorija zgrade u kojoj dežura;</w:t>
      </w:r>
    </w:p>
    <w:p w:rsidR="003F1169" w:rsidRPr="007C432B" w:rsidRDefault="00FE693A" w:rsidP="007C432B">
      <w:r w:rsidRPr="007C432B">
        <w:t>- nadgledanje ulaska učenika u školu;</w:t>
      </w:r>
    </w:p>
    <w:p w:rsidR="003F1169" w:rsidRPr="007C432B" w:rsidRDefault="00FE693A" w:rsidP="007C432B">
      <w:r w:rsidRPr="007C432B">
        <w:t>- nadgledanje odlaska učenika iz škole;</w:t>
      </w:r>
    </w:p>
    <w:p w:rsidR="003F1169" w:rsidRPr="007C432B" w:rsidRDefault="00FE693A" w:rsidP="007C432B">
      <w:r w:rsidRPr="007C432B">
        <w:t>- pojačani nadzor na hodnicima, toaletima i holu škole u vrijeme malih i velikih odmora;</w:t>
      </w:r>
    </w:p>
    <w:p w:rsidR="003F1169" w:rsidRPr="007C432B" w:rsidRDefault="00FE693A" w:rsidP="007C432B">
      <w:r w:rsidRPr="007C432B">
        <w:t>- pojačani nadzor nad vanjskim prostorom ispred škole kada za vrijeme odmora učenici u njemu borave;</w:t>
      </w:r>
    </w:p>
    <w:p w:rsidR="003F1169" w:rsidRPr="007C432B" w:rsidRDefault="00FE693A" w:rsidP="007C432B">
      <w:r w:rsidRPr="007C432B">
        <w:t>- izdavanje upozorenja i zapovjedi u vezi s provedbom mjera sigurnosti u Školi;</w:t>
      </w:r>
    </w:p>
    <w:p w:rsidR="003F1169" w:rsidRPr="007C432B" w:rsidRDefault="00FE693A" w:rsidP="007C432B">
      <w:r w:rsidRPr="007C432B">
        <w:t>- pisanje izvješća o događajima koji su se u školi dogodili u vrijeme njihovog dežurstva;</w:t>
      </w:r>
    </w:p>
    <w:p w:rsidR="003F1169" w:rsidRPr="007C432B" w:rsidRDefault="00FE693A" w:rsidP="007C432B">
      <w:r w:rsidRPr="007C432B">
        <w:t>- evidentiranje učenika i drugih osoba koje krše odredbe ovog Pravilnika;</w:t>
      </w:r>
    </w:p>
    <w:p w:rsidR="003F1169" w:rsidRPr="007C432B" w:rsidRDefault="00FE693A" w:rsidP="007C432B">
      <w:r w:rsidRPr="007C432B">
        <w:t xml:space="preserve">- izvješćivanje policije i ostalih hitnih službi u slučaju potrebe i traženje intervencije; - </w:t>
      </w:r>
      <w:r w:rsidRPr="007C432B">
        <w:lastRenderedPageBreak/>
        <w:t>koordinacija s ravnateljem i izvješćivanje o poduzetim mjerama;</w:t>
      </w:r>
    </w:p>
    <w:p w:rsidR="003F1169" w:rsidRPr="007C432B" w:rsidRDefault="00FE693A" w:rsidP="007C432B">
      <w:r w:rsidRPr="007C432B">
        <w:t xml:space="preserve">- u slučaju potrebe obavlja i neke dužnosti propisane člankom 16. ovog Pravilnika; - zajedno s razrednicima utvrđuje počinitelje štete koja je nastala u Školi ukoliko je </w:t>
      </w:r>
      <w:proofErr w:type="gramStart"/>
      <w:r w:rsidRPr="007C432B">
        <w:t>to  moguće</w:t>
      </w:r>
      <w:proofErr w:type="gramEnd"/>
      <w:r w:rsidRPr="007C432B">
        <w:t>;</w:t>
      </w:r>
    </w:p>
    <w:p w:rsidR="003F1169" w:rsidRPr="007C432B" w:rsidRDefault="00FE693A" w:rsidP="007C432B">
      <w:r w:rsidRPr="007C432B">
        <w:t xml:space="preserve">- zajedno s razrednicima utvrđuje počinitelja otuđivanja ili oštećivanja osobnih </w:t>
      </w:r>
      <w:proofErr w:type="gramStart"/>
      <w:r w:rsidRPr="007C432B">
        <w:t>stvari  učenika</w:t>
      </w:r>
      <w:proofErr w:type="gramEnd"/>
      <w:r w:rsidRPr="007C432B">
        <w:t xml:space="preserve"> ukoliko je to moguće.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16.</w:t>
      </w:r>
    </w:p>
    <w:p w:rsidR="003F1169" w:rsidRPr="007C432B" w:rsidRDefault="00FE693A" w:rsidP="007C432B">
      <w:r w:rsidRPr="007C432B">
        <w:t>(1) Dužnosti dežurnih spremača su:</w:t>
      </w:r>
    </w:p>
    <w:p w:rsidR="003F1169" w:rsidRPr="007C432B" w:rsidRDefault="00FE693A" w:rsidP="007C432B">
      <w:r w:rsidRPr="007C432B">
        <w:t>- odobrava ulazak u školu roditeljima, skrbnicima i drugim korisnicima i vodi evidenciju</w:t>
      </w:r>
    </w:p>
    <w:p w:rsidR="003F1169" w:rsidRPr="007C432B" w:rsidRDefault="00FE693A" w:rsidP="007C432B">
      <w:r w:rsidRPr="007C432B">
        <w:t>o ulasku u dnevnoj evidenciji dežuranja;</w:t>
      </w:r>
    </w:p>
    <w:p w:rsidR="003F1169" w:rsidRPr="007C432B" w:rsidRDefault="00FE693A" w:rsidP="007C432B">
      <w:r w:rsidRPr="007C432B">
        <w:t xml:space="preserve">- ukoliko se osoba ne želi predstaviti i dati na uvid osobnu iskaznicu dužan je </w:t>
      </w:r>
      <w:proofErr w:type="gramStart"/>
      <w:r w:rsidRPr="007C432B">
        <w:t>obavijestiti  dežurnog</w:t>
      </w:r>
      <w:proofErr w:type="gramEnd"/>
      <w:r w:rsidRPr="007C432B">
        <w:t xml:space="preserve"> učitelja;</w:t>
      </w:r>
    </w:p>
    <w:p w:rsidR="003F1169" w:rsidRPr="007C432B" w:rsidRDefault="00FE693A" w:rsidP="007C432B">
      <w:r w:rsidRPr="007C432B">
        <w:t>- dati odgovarajuće obavijesti korisnicima i posjetiteljima;</w:t>
      </w:r>
    </w:p>
    <w:p w:rsidR="003F1169" w:rsidRPr="007C432B" w:rsidRDefault="00FE693A" w:rsidP="007C432B">
      <w:r w:rsidRPr="007C432B">
        <w:t>- uputiti, odnosno odvesti posjetitelje do tražene osobe;</w:t>
      </w:r>
    </w:p>
    <w:p w:rsidR="003F1169" w:rsidRPr="007C432B" w:rsidRDefault="00FE693A" w:rsidP="007C432B">
      <w:r w:rsidRPr="007C432B">
        <w:t xml:space="preserve">- nakon početka svakog nastavnog sata pregledati sve garderobe, hodnike, toalete </w:t>
      </w:r>
      <w:proofErr w:type="gramStart"/>
      <w:r w:rsidRPr="007C432B">
        <w:t>i  druge</w:t>
      </w:r>
      <w:proofErr w:type="gramEnd"/>
      <w:r w:rsidRPr="007C432B">
        <w:t xml:space="preserve"> dostupne prostore te isključiti nepotrebna svjetla i zavrnuti otvorene slavine, a nakon  obilaska zatečeno stanje evidentirati u dnevnu evidenciju dežuranja;</w:t>
      </w:r>
    </w:p>
    <w:p w:rsidR="003F1169" w:rsidRPr="007C432B" w:rsidRDefault="00FE693A" w:rsidP="007C432B">
      <w:r w:rsidRPr="007C432B">
        <w:t>- za sve probleme tijekom dežurstva obratiti se dežurnom učitelju;</w:t>
      </w:r>
    </w:p>
    <w:p w:rsidR="003F1169" w:rsidRPr="007C432B" w:rsidRDefault="00FE693A" w:rsidP="007C432B">
      <w:r w:rsidRPr="007C432B">
        <w:t>- zaključati školu nakon završetka radnog vremena Škole;</w:t>
      </w:r>
    </w:p>
    <w:p w:rsidR="003F1169" w:rsidRDefault="00FE693A" w:rsidP="0038320C">
      <w:pPr>
        <w:spacing w:before="100" w:beforeAutospacing="1" w:after="100" w:afterAutospacing="1" w:line="489" w:lineRule="auto"/>
        <w:ind w:right="284"/>
        <w:jc w:val="center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17.</w:t>
      </w:r>
    </w:p>
    <w:p w:rsidR="003F1169" w:rsidRDefault="00FE693A" w:rsidP="00F15E0A">
      <w:r w:rsidRPr="007C432B">
        <w:t xml:space="preserve">(1) Upute i zapovijedi dežurnih učitelja obvezni su izvršavati svi zaposlenici i </w:t>
      </w:r>
      <w:proofErr w:type="gramStart"/>
      <w:r w:rsidRPr="007C432B">
        <w:t>učenici  Škole</w:t>
      </w:r>
      <w:proofErr w:type="gramEnd"/>
      <w:r w:rsidRPr="007C432B">
        <w:t>.</w:t>
      </w:r>
    </w:p>
    <w:p w:rsidR="00F15E0A" w:rsidRPr="00F15E0A" w:rsidRDefault="00F15E0A" w:rsidP="00F15E0A"/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V. PRAVA I OBVEZE UČENIKA ZA VRIJEME BORAVKA U ŠKOLI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18.</w:t>
      </w:r>
    </w:p>
    <w:p w:rsidR="003F1169" w:rsidRPr="007C432B" w:rsidRDefault="00FE693A" w:rsidP="007C432B">
      <w:r w:rsidRPr="007C432B">
        <w:t xml:space="preserve">(1) Učenici Škole imaju prava i dužnosti u tvrđene Zakonom o odgoju i obrazovanju </w:t>
      </w:r>
      <w:proofErr w:type="gramStart"/>
      <w:r w:rsidRPr="007C432B">
        <w:t>u  osnovnoj</w:t>
      </w:r>
      <w:proofErr w:type="gramEnd"/>
      <w:r w:rsidRPr="007C432B">
        <w:t xml:space="preserve"> i srednjoj školi (u daljnjem tekstu: Zakon), podzakonskim propisima donesenima na  temelju tog Zakona, Statutom Osnovne škole Ivana Martinovića, Štitar i ostalim općim aktima Škole kao i  ovim Pravilnikom.</w:t>
      </w:r>
    </w:p>
    <w:p w:rsidR="003F1169" w:rsidRPr="007C432B" w:rsidRDefault="00FE693A" w:rsidP="007C432B">
      <w:r w:rsidRPr="007C432B">
        <w:t xml:space="preserve">(2) Pored prava i dužnosti utvrđenih u stavku 1. ovog članka učenici su </w:t>
      </w:r>
      <w:proofErr w:type="gramStart"/>
      <w:r w:rsidRPr="007C432B">
        <w:t>tijekom  boravka</w:t>
      </w:r>
      <w:proofErr w:type="gramEnd"/>
      <w:r w:rsidRPr="007C432B">
        <w:t xml:space="preserve"> u školi dužni pridržavati se i svih sigurnosnih mjera, mjera zaštite od požara,  higijenskih mjera kao i zapovijedi i uputa koje izdaju dežurni učitelji.</w:t>
      </w:r>
    </w:p>
    <w:p w:rsidR="00F15E0A" w:rsidRDefault="00F15E0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15E0A" w:rsidRDefault="00F15E0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15E0A" w:rsidRDefault="00F15E0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15E0A" w:rsidRDefault="00F15E0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3F1169" w:rsidRPr="004115C7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115C7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DOLAZAK, BORAVAK I ODLAZAK UČENIKA IZ ŠKOLE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19.</w:t>
      </w:r>
    </w:p>
    <w:p w:rsidR="003F1169" w:rsidRPr="007C432B" w:rsidRDefault="00FE693A" w:rsidP="007C432B">
      <w:r w:rsidRPr="007C432B">
        <w:t>(1) Prilikom dolaska, boravka i odlaska iz Škole učenik je dužan:</w:t>
      </w:r>
    </w:p>
    <w:p w:rsidR="003F1169" w:rsidRPr="007C432B" w:rsidRDefault="00FE693A" w:rsidP="007C432B">
      <w:r w:rsidRPr="007C432B">
        <w:t>- pri ulasku u školske zgrade dobro obrisati (očistiti) obuću;</w:t>
      </w:r>
    </w:p>
    <w:p w:rsidR="003F1169" w:rsidRPr="007C432B" w:rsidRDefault="00FE693A" w:rsidP="007C432B">
      <w:r w:rsidRPr="007C432B">
        <w:t xml:space="preserve">- u Školu ne nositi vrijedne stvari: mobitel, vrijedan nakit i sl. (sve što je </w:t>
      </w:r>
      <w:proofErr w:type="gramStart"/>
      <w:r w:rsidRPr="007C432B">
        <w:t>nepotrebno  za</w:t>
      </w:r>
      <w:proofErr w:type="gramEnd"/>
      <w:r w:rsidRPr="007C432B">
        <w:t xml:space="preserve"> nastavu ili drugi oblik rada u Školi);</w:t>
      </w:r>
    </w:p>
    <w:p w:rsidR="003F1169" w:rsidRPr="007C432B" w:rsidRDefault="00FE693A" w:rsidP="007C432B">
      <w:r w:rsidRPr="007C432B">
        <w:t>- doći uredan i primjereno odjeven sukladno članku 13. ovog Pravilnika;</w:t>
      </w:r>
    </w:p>
    <w:p w:rsidR="003F1169" w:rsidRPr="007C432B" w:rsidRDefault="00FE693A" w:rsidP="007C432B">
      <w:r w:rsidRPr="007C432B">
        <w:t>- prilikom ulaska učitelja i ostalih djelatnika Škole u učionicu ustati, a nakon pozdrava sjesti;</w:t>
      </w:r>
    </w:p>
    <w:p w:rsidR="003F1169" w:rsidRPr="007C432B" w:rsidRDefault="00FE693A" w:rsidP="007C432B">
      <w:r w:rsidRPr="007C432B">
        <w:t>- za vrijeme održavanje nastave ne narušavati red i mir u učionici;</w:t>
      </w:r>
    </w:p>
    <w:p w:rsidR="003F1169" w:rsidRPr="007C432B" w:rsidRDefault="00FE693A" w:rsidP="007C432B">
      <w:r w:rsidRPr="007C432B">
        <w:t xml:space="preserve">- u slučaju zakašnjenja pokucati i bez ometanja drugih ući u učionicu te </w:t>
      </w:r>
      <w:proofErr w:type="gramStart"/>
      <w:r w:rsidRPr="007C432B">
        <w:t>opravdati  zakašnjenje</w:t>
      </w:r>
      <w:proofErr w:type="gramEnd"/>
      <w:r w:rsidRPr="007C432B">
        <w:t xml:space="preserve"> učitelju;</w:t>
      </w:r>
    </w:p>
    <w:p w:rsidR="003F1169" w:rsidRPr="007C432B" w:rsidRDefault="00FE693A" w:rsidP="007C432B">
      <w:r w:rsidRPr="007C432B">
        <w:t xml:space="preserve">- nakon završetka nastave i drugog odgojno-obrazovnog rada napustiti </w:t>
      </w:r>
      <w:proofErr w:type="gramStart"/>
      <w:r w:rsidRPr="007C432B">
        <w:t>školu,  najkasnije</w:t>
      </w:r>
      <w:proofErr w:type="gramEnd"/>
      <w:r w:rsidRPr="007C432B">
        <w:t xml:space="preserve"> 15 minuta nakon završetka nastave, odnosno aktivnosti;</w:t>
      </w:r>
    </w:p>
    <w:p w:rsidR="003F1169" w:rsidRPr="007C432B" w:rsidRDefault="00FE693A" w:rsidP="007C432B">
      <w:r w:rsidRPr="007C432B">
        <w:t xml:space="preserve">- u slučaju potrebe kontaktiranja roditelja ili skrbnika koristiti službeni telefon </w:t>
      </w:r>
      <w:proofErr w:type="gramStart"/>
      <w:r w:rsidRPr="007C432B">
        <w:t>Škole,  osim</w:t>
      </w:r>
      <w:proofErr w:type="gramEnd"/>
      <w:r w:rsidRPr="007C432B">
        <w:t xml:space="preserve"> u slučaju hitnosti.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20.</w:t>
      </w:r>
    </w:p>
    <w:p w:rsidR="003F1169" w:rsidRPr="007C432B" w:rsidRDefault="00FE693A" w:rsidP="007C432B">
      <w:r w:rsidRPr="007C432B">
        <w:t>(1) Učenici u školu ulaze 10 minuta prije početka nastave uz pratnju dežurnog učitelja.</w:t>
      </w:r>
    </w:p>
    <w:p w:rsidR="003F1169" w:rsidRPr="007C432B" w:rsidRDefault="00FE693A" w:rsidP="007C432B">
      <w:r w:rsidRPr="007C432B">
        <w:t xml:space="preserve">(2) Dežurni spremač ili dežurni učitelj može učenike pustiti i ranije u školu u </w:t>
      </w:r>
      <w:proofErr w:type="gramStart"/>
      <w:r w:rsidRPr="007C432B">
        <w:t>slučaju  lošeg</w:t>
      </w:r>
      <w:proofErr w:type="gramEnd"/>
      <w:r w:rsidRPr="007C432B">
        <w:t xml:space="preserve"> ili hladnog vremena.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21.</w:t>
      </w:r>
    </w:p>
    <w:p w:rsidR="003F1169" w:rsidRPr="007C432B" w:rsidRDefault="00FE693A" w:rsidP="007C432B">
      <w:r w:rsidRPr="007C432B">
        <w:t>(1) Za vrijeme boravka u školskom prostoru učenicima se zabranjuje:</w:t>
      </w:r>
    </w:p>
    <w:p w:rsidR="003F1169" w:rsidRPr="007C432B" w:rsidRDefault="00FE693A" w:rsidP="007C432B">
      <w:r w:rsidRPr="007C432B">
        <w:t>- pušenje u cjelokupnom prostoru Škole;</w:t>
      </w:r>
    </w:p>
    <w:p w:rsidR="003F1169" w:rsidRPr="007C432B" w:rsidRDefault="00FE693A" w:rsidP="007C432B">
      <w:r w:rsidRPr="007C432B">
        <w:t>- pisanje po zidovima, školskom namještaju, opremi i uređajima;</w:t>
      </w:r>
    </w:p>
    <w:p w:rsidR="003F1169" w:rsidRPr="007C432B" w:rsidRDefault="00FE693A" w:rsidP="007C432B">
      <w:r w:rsidRPr="007C432B">
        <w:t xml:space="preserve">- nošenje markera i ostalih predmeta koji mogu izazvati oštećenja školskog </w:t>
      </w:r>
      <w:proofErr w:type="gramStart"/>
      <w:r w:rsidRPr="007C432B">
        <w:t>inventara,  osim</w:t>
      </w:r>
      <w:proofErr w:type="gramEnd"/>
      <w:r w:rsidRPr="007C432B">
        <w:t xml:space="preserve"> ako je potrebno za izvođenja nastave;</w:t>
      </w:r>
    </w:p>
    <w:p w:rsidR="003F1169" w:rsidRPr="007C432B" w:rsidRDefault="00FE693A" w:rsidP="007C432B">
      <w:r w:rsidRPr="007C432B">
        <w:t xml:space="preserve">- unošenje sredstava kojima se može izazvati požar ili eksplozija bilo kakvih </w:t>
      </w:r>
      <w:proofErr w:type="gramStart"/>
      <w:r w:rsidRPr="007C432B">
        <w:t>razmjera  (</w:t>
      </w:r>
      <w:proofErr w:type="gramEnd"/>
      <w:r w:rsidRPr="007C432B">
        <w:t>upaljači, šibice, petarde i sl.);</w:t>
      </w:r>
    </w:p>
    <w:p w:rsidR="003F1169" w:rsidRPr="007C432B" w:rsidRDefault="00FE693A" w:rsidP="007C432B">
      <w:r w:rsidRPr="007C432B">
        <w:t>- unošenje predmeta koji mogu izazvati ozljedu (nožić, odvijači, oštri predmeti isl.);</w:t>
      </w:r>
    </w:p>
    <w:p w:rsidR="003F1169" w:rsidRPr="007C432B" w:rsidRDefault="00FE693A" w:rsidP="007C432B">
      <w:r w:rsidRPr="007C432B">
        <w:t>- igranje igara na sreću i sve vrste kartanja, osim igara koje su u službi nastave;</w:t>
      </w:r>
    </w:p>
    <w:p w:rsidR="003F1169" w:rsidRPr="007C432B" w:rsidRDefault="00FE693A" w:rsidP="007C432B">
      <w:r w:rsidRPr="007C432B">
        <w:t>- dovođenje u prostor Škole strane osobe bez odobrenja;</w:t>
      </w:r>
    </w:p>
    <w:p w:rsidR="003F1169" w:rsidRPr="007C432B" w:rsidRDefault="00FE693A" w:rsidP="007C432B">
      <w:r w:rsidRPr="007C432B">
        <w:t xml:space="preserve">- izlazak izvan školskog prostora (zgrade) bez odobrenja dežurnog učitelja u </w:t>
      </w:r>
      <w:proofErr w:type="gramStart"/>
      <w:r w:rsidRPr="007C432B">
        <w:t>vrijeme  trajanja</w:t>
      </w:r>
      <w:proofErr w:type="gramEnd"/>
      <w:r w:rsidRPr="007C432B">
        <w:t xml:space="preserve"> nastave;</w:t>
      </w:r>
    </w:p>
    <w:p w:rsidR="003F1169" w:rsidRPr="007C432B" w:rsidRDefault="00FE693A" w:rsidP="007C432B">
      <w:r w:rsidRPr="007C432B">
        <w:t xml:space="preserve">- napuštanje nastave i odlazak iz škole bez dozvole predmetnog učitelja ili </w:t>
      </w:r>
      <w:proofErr w:type="gramStart"/>
      <w:r w:rsidRPr="007C432B">
        <w:t>dežurnog  učitelja</w:t>
      </w:r>
      <w:proofErr w:type="gramEnd"/>
      <w:r w:rsidRPr="007C432B">
        <w:t xml:space="preserve"> ili razrednika ili ravnatelja;</w:t>
      </w:r>
    </w:p>
    <w:p w:rsidR="003F1169" w:rsidRPr="007C432B" w:rsidRDefault="00FE693A" w:rsidP="007C432B">
      <w:r w:rsidRPr="007C432B">
        <w:t>- korištenje mobilnog telefona (mobitela) osim za potrebe nastave, pregledavanja e- dnevnika ili kontaktiranja roditelja u slučaju hitnosti i uz dopuštenje zaposlenika Škole;</w:t>
      </w:r>
    </w:p>
    <w:p w:rsidR="003F1169" w:rsidRPr="007C432B" w:rsidRDefault="00FE693A" w:rsidP="007C432B">
      <w:r w:rsidRPr="007C432B">
        <w:t xml:space="preserve">- fotografiranje ili snimanje mobitelom ili foto-aparatom bez dopuštenja </w:t>
      </w:r>
      <w:proofErr w:type="gramStart"/>
      <w:r w:rsidRPr="007C432B">
        <w:t>zaposlenika  Škole</w:t>
      </w:r>
      <w:proofErr w:type="gramEnd"/>
      <w:r w:rsidRPr="007C432B">
        <w:t>;</w:t>
      </w:r>
    </w:p>
    <w:p w:rsidR="003F1169" w:rsidRPr="007C432B" w:rsidRDefault="00FE693A" w:rsidP="007C432B">
      <w:r w:rsidRPr="007C432B">
        <w:t>- dovođenje životinja u prostor školske zgrade ili školskog dvorišta;</w:t>
      </w:r>
    </w:p>
    <w:p w:rsidR="003F1169" w:rsidRPr="007C432B" w:rsidRDefault="00FE693A" w:rsidP="007C432B">
      <w:r w:rsidRPr="007C432B">
        <w:t>- trčanje po hodnicima, stubištu i učionicama;</w:t>
      </w:r>
    </w:p>
    <w:p w:rsidR="003F1169" w:rsidRPr="007C432B" w:rsidRDefault="00FE693A" w:rsidP="007C432B">
      <w:r w:rsidRPr="007C432B">
        <w:t>- diranje tuđih stvari bez dopuštenja;</w:t>
      </w:r>
    </w:p>
    <w:p w:rsidR="003F1169" w:rsidRDefault="00FE693A" w:rsidP="007C432B">
      <w:r w:rsidRPr="007C432B">
        <w:lastRenderedPageBreak/>
        <w:t xml:space="preserve">- diranje stvari zaposlenika Škole ili nastavnih sredstava i pomagala koja se nalaze </w:t>
      </w:r>
      <w:proofErr w:type="gramStart"/>
      <w:r w:rsidRPr="007C432B">
        <w:t>u  učionici</w:t>
      </w:r>
      <w:proofErr w:type="gramEnd"/>
      <w:r w:rsidRPr="007C432B">
        <w:t xml:space="preserve"> ili drugim prostorima škole bez dopuštenja.</w:t>
      </w:r>
    </w:p>
    <w:p w:rsidR="007C432B" w:rsidRPr="007C432B" w:rsidRDefault="007C432B" w:rsidP="007C432B"/>
    <w:p w:rsidR="001229E6" w:rsidRDefault="00FE693A" w:rsidP="001229E6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22.</w:t>
      </w:r>
    </w:p>
    <w:p w:rsidR="001E1393" w:rsidRPr="007C432B" w:rsidRDefault="001229E6" w:rsidP="00F15E0A">
      <w:pPr>
        <w:shd w:val="clear" w:color="auto" w:fill="FFFFFF" w:themeFill="background1"/>
      </w:pPr>
      <w:r w:rsidRPr="007C432B">
        <w:rPr>
          <w:highlight w:val="lightGray"/>
        </w:rPr>
        <w:t>(</w:t>
      </w:r>
      <w:proofErr w:type="gramStart"/>
      <w:r w:rsidRPr="007C432B">
        <w:rPr>
          <w:highlight w:val="lightGray"/>
        </w:rPr>
        <w:t>1)Tijekom</w:t>
      </w:r>
      <w:proofErr w:type="gramEnd"/>
      <w:r w:rsidRPr="007C432B">
        <w:rPr>
          <w:highlight w:val="lightGray"/>
        </w:rPr>
        <w:t xml:space="preserve"> malog odmora učenicima nije dopušteno napuštanje školske ustanove. Tijekom velikog odmora </w:t>
      </w:r>
      <w:proofErr w:type="gramStart"/>
      <w:r w:rsidRPr="007C432B">
        <w:rPr>
          <w:highlight w:val="lightGray"/>
        </w:rPr>
        <w:t>učenicima  škole</w:t>
      </w:r>
      <w:proofErr w:type="gramEnd"/>
      <w:r w:rsidRPr="007C432B">
        <w:rPr>
          <w:highlight w:val="lightGray"/>
        </w:rPr>
        <w:t xml:space="preserve"> nije dopušten izlazak izvan vanjskih prostora školske ustanove.</w:t>
      </w:r>
    </w:p>
    <w:p w:rsidR="007C432B" w:rsidRPr="007C432B" w:rsidRDefault="00FE693A" w:rsidP="007C432B">
      <w:r w:rsidRPr="007C432B">
        <w:t>(2) Za vrijeme odmora učenici se ne smiju bez razloga zadržavati u sanitarnim prostorijama.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23.</w:t>
      </w:r>
    </w:p>
    <w:p w:rsidR="003F1169" w:rsidRPr="007C432B" w:rsidRDefault="00FE693A" w:rsidP="007C432B">
      <w:r w:rsidRPr="007C432B">
        <w:t>(1) Učenici objeduju u prostoru školskog hola.</w:t>
      </w:r>
    </w:p>
    <w:p w:rsidR="003F1169" w:rsidRPr="007C432B" w:rsidRDefault="00FE693A" w:rsidP="007C432B">
      <w:r w:rsidRPr="007C432B">
        <w:t xml:space="preserve">(2) Nije dopušteno konzumiranje hrane u bilo kojem drugom prostoru škole osim </w:t>
      </w:r>
      <w:proofErr w:type="gramStart"/>
      <w:r w:rsidRPr="007C432B">
        <w:t>u  školskom</w:t>
      </w:r>
      <w:proofErr w:type="gramEnd"/>
      <w:r w:rsidRPr="007C432B">
        <w:t xml:space="preserve"> holu za vrijeme velikog odmora.</w:t>
      </w:r>
    </w:p>
    <w:p w:rsidR="003F1169" w:rsidRPr="007C432B" w:rsidRDefault="00FE693A" w:rsidP="007C432B">
      <w:r w:rsidRPr="007C432B">
        <w:t xml:space="preserve">(3) Učenicima je strogo zabranjeno bacanje hrane ili drugo neprilično ponašanje </w:t>
      </w:r>
      <w:proofErr w:type="gramStart"/>
      <w:r w:rsidRPr="007C432B">
        <w:t>s  hranom</w:t>
      </w:r>
      <w:proofErr w:type="gramEnd"/>
      <w:r w:rsidRPr="007C432B">
        <w:t>.</w:t>
      </w:r>
    </w:p>
    <w:p w:rsidR="003F1169" w:rsidRPr="007C432B" w:rsidRDefault="00FE693A" w:rsidP="007C432B">
      <w:r w:rsidRPr="007C432B">
        <w:t>(4) Učenici su dužni nakon završenog jela ostaviti stolove urednim.</w:t>
      </w:r>
    </w:p>
    <w:p w:rsidR="003F1169" w:rsidRPr="007C432B" w:rsidRDefault="00FE693A" w:rsidP="007C432B">
      <w:r w:rsidRPr="007C432B">
        <w:t xml:space="preserve">(5) Redari svakog razreda dužni su brinuti o urednosti stolova svog razrednog odjela </w:t>
      </w:r>
      <w:proofErr w:type="gramStart"/>
      <w:r w:rsidRPr="007C432B">
        <w:t>za  vrijeme</w:t>
      </w:r>
      <w:proofErr w:type="gramEnd"/>
      <w:r w:rsidRPr="007C432B">
        <w:t xml:space="preserve"> objeda i po potrebi ih uz pomoć spremača ili kuhara počistiti.</w:t>
      </w:r>
    </w:p>
    <w:p w:rsidR="003F1169" w:rsidRPr="004115C7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115C7">
        <w:rPr>
          <w:rFonts w:ascii="Calibri" w:eastAsia="Calibri" w:hAnsi="Calibri" w:cs="Calibri"/>
          <w:b/>
          <w:color w:val="000000"/>
          <w:sz w:val="24"/>
          <w:szCs w:val="24"/>
        </w:rPr>
        <w:t>PONAŠANJE UČENIKA U UČIONICI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24.</w:t>
      </w:r>
    </w:p>
    <w:p w:rsidR="003F1169" w:rsidRPr="007C432B" w:rsidRDefault="00FE693A" w:rsidP="007C432B">
      <w:r w:rsidRPr="007C432B">
        <w:t>(</w:t>
      </w:r>
      <w:proofErr w:type="gramStart"/>
      <w:r w:rsidRPr="007C432B">
        <w:t>1)Učenik</w:t>
      </w:r>
      <w:proofErr w:type="gramEnd"/>
      <w:r w:rsidRPr="007C432B">
        <w:t xml:space="preserve"> je dužan prilikom korištenja učionice pridržavati se sljedećih pravila:</w:t>
      </w:r>
    </w:p>
    <w:p w:rsidR="003F1169" w:rsidRPr="007C432B" w:rsidRDefault="00FE693A" w:rsidP="007C432B">
      <w:r w:rsidRPr="007C432B">
        <w:t>- na početku nastave ulaziti u učionicu nakon učitelja, detaljno pregledatisvoje radno</w:t>
      </w:r>
    </w:p>
    <w:p w:rsidR="003F1169" w:rsidRPr="007C432B" w:rsidRDefault="00FE693A" w:rsidP="007C432B">
      <w:r w:rsidRPr="007C432B">
        <w:t>mjesto i prijaviti eventualne neispravnosti, oštećenja ili ostavljene stvari;</w:t>
      </w:r>
    </w:p>
    <w:p w:rsidR="003F1169" w:rsidRPr="007C432B" w:rsidRDefault="00FE693A" w:rsidP="007C432B">
      <w:r w:rsidRPr="007C432B">
        <w:t xml:space="preserve">- sjesti na mjesto sukladno rasporedu sjedenja koje je prethodno odredio </w:t>
      </w:r>
      <w:proofErr w:type="gramStart"/>
      <w:r w:rsidRPr="007C432B">
        <w:t>razrednik  ili</w:t>
      </w:r>
      <w:proofErr w:type="gramEnd"/>
      <w:r w:rsidRPr="007C432B">
        <w:t xml:space="preserve"> predmetni učitelj;</w:t>
      </w:r>
    </w:p>
    <w:p w:rsidR="003F1169" w:rsidRPr="007C432B" w:rsidRDefault="00FE693A" w:rsidP="007C432B">
      <w:r w:rsidRPr="007C432B">
        <w:t>- pažljivo koristiti i čuvati učeničku i školsku imovinu;</w:t>
      </w:r>
    </w:p>
    <w:p w:rsidR="003F1169" w:rsidRPr="007C432B" w:rsidRDefault="00FE693A" w:rsidP="007C432B">
      <w:r w:rsidRPr="007C432B">
        <w:t xml:space="preserve">- ne raditi aktivnosti i igre koje bi mogle narušiti red u učionici i dovesti do ozlijede </w:t>
      </w:r>
      <w:proofErr w:type="gramStart"/>
      <w:r w:rsidRPr="007C432B">
        <w:t>ili  oštećenja</w:t>
      </w:r>
      <w:proofErr w:type="gramEnd"/>
      <w:r w:rsidRPr="007C432B">
        <w:t xml:space="preserve"> imovine;</w:t>
      </w:r>
    </w:p>
    <w:p w:rsidR="003F1169" w:rsidRDefault="00FE693A" w:rsidP="007C432B">
      <w:r w:rsidRPr="007C432B">
        <w:t>- svoje mjesto u školskoj klupi nakon završetka nastave ostaviti uredno i čisto.</w:t>
      </w:r>
    </w:p>
    <w:p w:rsidR="00F15E0A" w:rsidRPr="007C432B" w:rsidRDefault="00F15E0A" w:rsidP="007C432B"/>
    <w:p w:rsidR="003F1169" w:rsidRPr="004115C7" w:rsidRDefault="00FE693A" w:rsidP="001B42DF">
      <w:pPr>
        <w:spacing w:before="100" w:beforeAutospacing="1" w:after="100" w:afterAutospacing="1" w:line="489" w:lineRule="auto"/>
        <w:ind w:left="284" w:right="284" w:firstLine="671"/>
        <w:jc w:val="center"/>
        <w:rPr>
          <w:rFonts w:ascii="Calibri" w:hAnsi="Calibri"/>
          <w:b/>
          <w:sz w:val="24"/>
          <w:szCs w:val="24"/>
        </w:rPr>
      </w:pPr>
      <w:r w:rsidRPr="004115C7">
        <w:rPr>
          <w:rFonts w:ascii="Calibri" w:eastAsia="Calibri" w:hAnsi="Calibri" w:cs="Calibri"/>
          <w:b/>
          <w:color w:val="000000"/>
          <w:sz w:val="24"/>
          <w:szCs w:val="24"/>
        </w:rPr>
        <w:t>KORIŠTENJE ŠKOLSKE KNJIŽNICE ZA UČENIKE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25.</w:t>
      </w:r>
    </w:p>
    <w:p w:rsidR="003F1169" w:rsidRPr="007C432B" w:rsidRDefault="00FE693A" w:rsidP="007C432B">
      <w:r w:rsidRPr="007C432B">
        <w:t xml:space="preserve">(1) Učenik koristi knjižnicu prema utvrđenom radnom vremenu. Knjižnica je zatvorena </w:t>
      </w:r>
      <w:proofErr w:type="gramStart"/>
      <w:r w:rsidRPr="007C432B">
        <w:t>samo  u</w:t>
      </w:r>
      <w:proofErr w:type="gramEnd"/>
      <w:r w:rsidRPr="007C432B">
        <w:t xml:space="preserve"> vrijeme službene stanke, a u slučaju spriječenosti obavijest se nalazi na ulaznim vratima knjižnice.</w:t>
      </w:r>
    </w:p>
    <w:p w:rsidR="003F1169" w:rsidRPr="007C432B" w:rsidRDefault="00FE693A" w:rsidP="007C432B">
      <w:r w:rsidRPr="007C432B">
        <w:t>(2) Radno vrijeme knjižnice se objavljuje na ulazu u knjižnicu.</w:t>
      </w:r>
    </w:p>
    <w:p w:rsidR="003F1169" w:rsidRPr="007C432B" w:rsidRDefault="00FE693A" w:rsidP="007C432B">
      <w:r w:rsidRPr="007C432B">
        <w:t xml:space="preserve">(3) Učenik je dužan posuđene knjige čuvati, pažljivo ih koristiti i vratiti ih u utvrđenom roku </w:t>
      </w:r>
      <w:r w:rsidRPr="007C432B">
        <w:lastRenderedPageBreak/>
        <w:t xml:space="preserve">neoštećene, odnosno u stanju u kojem su mu izdane, u protivnom mora </w:t>
      </w:r>
      <w:proofErr w:type="gramStart"/>
      <w:r w:rsidRPr="007C432B">
        <w:t>nadoknaditi  načinjenu</w:t>
      </w:r>
      <w:proofErr w:type="gramEnd"/>
      <w:r w:rsidRPr="007C432B">
        <w:t xml:space="preserve"> materijalnu štetu.</w:t>
      </w:r>
    </w:p>
    <w:p w:rsidR="003F1169" w:rsidRDefault="00FE693A" w:rsidP="00F15E0A">
      <w:r w:rsidRPr="007C432B">
        <w:t xml:space="preserve">(4) Čitaonica se može koristiti i u drugo vrijeme, ali jedino uz </w:t>
      </w:r>
      <w:proofErr w:type="gramStart"/>
      <w:r w:rsidRPr="007C432B">
        <w:t>nazočnost  knjižničara</w:t>
      </w:r>
      <w:proofErr w:type="gramEnd"/>
      <w:r w:rsidRPr="007C432B">
        <w:t xml:space="preserve"> ili drugog učitelja.</w:t>
      </w:r>
    </w:p>
    <w:p w:rsidR="00F15E0A" w:rsidRPr="00F15E0A" w:rsidRDefault="00F15E0A" w:rsidP="00F15E0A"/>
    <w:p w:rsidR="003F1169" w:rsidRPr="004115C7" w:rsidRDefault="00FE693A" w:rsidP="001B42DF">
      <w:pPr>
        <w:spacing w:before="100" w:beforeAutospacing="1" w:after="100" w:afterAutospacing="1" w:line="242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115C7">
        <w:rPr>
          <w:rFonts w:ascii="Calibri" w:eastAsia="Calibri" w:hAnsi="Calibri" w:cs="Calibri"/>
          <w:b/>
          <w:color w:val="000000"/>
          <w:sz w:val="24"/>
          <w:szCs w:val="24"/>
        </w:rPr>
        <w:t>PRAVILA KOMUNIKACIJE ZA UČENIKE U ŠKOLI</w:t>
      </w:r>
    </w:p>
    <w:p w:rsidR="003F1169" w:rsidRPr="004115C7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4115C7">
        <w:rPr>
          <w:rFonts w:ascii="Calibri" w:eastAsia="Calibri" w:hAnsi="Calibri" w:cs="Calibri"/>
          <w:color w:val="000000"/>
          <w:sz w:val="24"/>
          <w:szCs w:val="24"/>
        </w:rPr>
        <w:t>Članak 26.</w:t>
      </w:r>
    </w:p>
    <w:p w:rsidR="003F1169" w:rsidRPr="007C432B" w:rsidRDefault="00FE693A" w:rsidP="007C432B">
      <w:r w:rsidRPr="007C432B">
        <w:t xml:space="preserve">(1) Učenici su obvezni u međusobnoj komunikaciji pridržavati se normi </w:t>
      </w:r>
      <w:proofErr w:type="gramStart"/>
      <w:r w:rsidRPr="007C432B">
        <w:t>lijepog  ponašanja</w:t>
      </w:r>
      <w:proofErr w:type="gramEnd"/>
      <w:r w:rsidRPr="007C432B">
        <w:t xml:space="preserve"> i ne izražavati nikakav oblik agresivnosti i nesnošljivosti prema bilo kojem učeniku  zasnovanu na socijalnom, etničkom, nacionalnom i drugom porijeklu ili opredjeljenju.</w:t>
      </w:r>
    </w:p>
    <w:p w:rsidR="003F1169" w:rsidRPr="007C432B" w:rsidRDefault="00FE693A" w:rsidP="007C432B">
      <w:r w:rsidRPr="007C432B">
        <w:t>(2) Obveza je svakog učenika u međusobnoj komunikaciji:</w:t>
      </w:r>
    </w:p>
    <w:p w:rsidR="003F1169" w:rsidRPr="007C432B" w:rsidRDefault="00FE693A" w:rsidP="007C432B">
      <w:r w:rsidRPr="007C432B">
        <w:t>- eventualne sporove i sukobe riješiti uz pomoć učitelja ili drugog zaposlenika Škole;</w:t>
      </w:r>
    </w:p>
    <w:p w:rsidR="003F1169" w:rsidRPr="007C432B" w:rsidRDefault="00FE693A" w:rsidP="007C432B">
      <w:r w:rsidRPr="007C432B">
        <w:t xml:space="preserve">- izvijestiti učitelja ili drugu nadležnu osobu o eventualnoj spoznaji da pojedini </w:t>
      </w:r>
      <w:proofErr w:type="gramStart"/>
      <w:r w:rsidRPr="007C432B">
        <w:t>učenici  provode</w:t>
      </w:r>
      <w:proofErr w:type="gramEnd"/>
      <w:r w:rsidRPr="007C432B">
        <w:t xml:space="preserve"> nasilje ili druge oblike neprihvatljivog ponašanja.</w:t>
      </w:r>
    </w:p>
    <w:p w:rsidR="003F1169" w:rsidRPr="007C432B" w:rsidRDefault="00FE693A" w:rsidP="007C432B">
      <w:r w:rsidRPr="007C432B">
        <w:t>(3) U komunikaciji između učenika obostrano nije dopušteno:</w:t>
      </w:r>
    </w:p>
    <w:p w:rsidR="003F1169" w:rsidRPr="007C432B" w:rsidRDefault="00FE693A" w:rsidP="007C432B">
      <w:r w:rsidRPr="007C432B">
        <w:t>- vikanje i galama;</w:t>
      </w:r>
    </w:p>
    <w:p w:rsidR="003F1169" w:rsidRPr="007C432B" w:rsidRDefault="00FE693A" w:rsidP="007C432B">
      <w:r w:rsidRPr="007C432B">
        <w:t>- vrijeđanje i omalovažavanje;</w:t>
      </w:r>
    </w:p>
    <w:p w:rsidR="003F1169" w:rsidRPr="007C432B" w:rsidRDefault="00FE693A" w:rsidP="007C432B">
      <w:r w:rsidRPr="007C432B">
        <w:t>- psovanje, prostačenje i korištenje neprimjerenih izraza;</w:t>
      </w:r>
    </w:p>
    <w:p w:rsidR="003F1169" w:rsidRPr="007C432B" w:rsidRDefault="00FE693A" w:rsidP="007C432B">
      <w:r w:rsidRPr="007C432B">
        <w:t xml:space="preserve">- udaranje, šamaranje, štipanje, guranje ili neki drugi oblik fizičkog kontakta koji za </w:t>
      </w:r>
      <w:proofErr w:type="gramStart"/>
      <w:r w:rsidRPr="007C432B">
        <w:t>cilj  ima</w:t>
      </w:r>
      <w:proofErr w:type="gramEnd"/>
      <w:r w:rsidRPr="007C432B">
        <w:t xml:space="preserve"> napad na drugu osobu;</w:t>
      </w:r>
    </w:p>
    <w:p w:rsidR="003F1169" w:rsidRPr="007C432B" w:rsidRDefault="00FE693A" w:rsidP="007C432B">
      <w:r w:rsidRPr="007C432B">
        <w:t xml:space="preserve">(4) Odredbe ovog članka odnose se i na međusobnu komunikaciju učenika </w:t>
      </w:r>
      <w:proofErr w:type="gramStart"/>
      <w:r w:rsidRPr="007C432B">
        <w:t>sa  zaposlenicima</w:t>
      </w:r>
      <w:proofErr w:type="gramEnd"/>
      <w:r w:rsidRPr="007C432B">
        <w:t xml:space="preserve"> Škole kao i svim ostalim posjetiteljima Škole.</w:t>
      </w:r>
    </w:p>
    <w:p w:rsidR="003F1169" w:rsidRPr="004115C7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115C7">
        <w:rPr>
          <w:rFonts w:ascii="Calibri" w:eastAsia="Calibri" w:hAnsi="Calibri" w:cs="Calibri"/>
          <w:b/>
          <w:color w:val="000000"/>
          <w:sz w:val="24"/>
          <w:szCs w:val="24"/>
        </w:rPr>
        <w:t>ODNOS UČENIKA PREMA IMOVINI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27.</w:t>
      </w:r>
    </w:p>
    <w:p w:rsidR="003F1169" w:rsidRPr="007C432B" w:rsidRDefault="00FE693A" w:rsidP="007C432B">
      <w:r w:rsidRPr="007C432B">
        <w:t>(1) Učenici su dužni čuvati imovinu Škole.</w:t>
      </w:r>
    </w:p>
    <w:p w:rsidR="003F1169" w:rsidRPr="007C432B" w:rsidRDefault="00FE693A" w:rsidP="007C432B">
      <w:r w:rsidRPr="007C432B">
        <w:t>(2) Za štetu koju učenik učini u Školi odgovoran je njegov roditelj/staratelj.</w:t>
      </w:r>
    </w:p>
    <w:p w:rsidR="003F1169" w:rsidRPr="007C432B" w:rsidRDefault="00FE693A" w:rsidP="007C432B">
      <w:r w:rsidRPr="007C432B">
        <w:t xml:space="preserve">(3) O nadoknadi štete koju učenik učini u Školi kao i visini nadoknade </w:t>
      </w:r>
      <w:proofErr w:type="gramStart"/>
      <w:r w:rsidRPr="007C432B">
        <w:t>odlučuje  ravnatelj</w:t>
      </w:r>
      <w:proofErr w:type="gramEnd"/>
      <w:r w:rsidRPr="007C432B">
        <w:t xml:space="preserve"> Škole.</w:t>
      </w:r>
    </w:p>
    <w:p w:rsidR="003F1169" w:rsidRPr="007C432B" w:rsidRDefault="00FE693A" w:rsidP="007C432B">
      <w:r w:rsidRPr="007C432B">
        <w:t xml:space="preserve">(4) Počinitelja štete i nastalu štetu utvrđuje razrednik razreda u kojem je </w:t>
      </w:r>
      <w:proofErr w:type="gramStart"/>
      <w:r w:rsidRPr="007C432B">
        <w:t>šteta  počinjena</w:t>
      </w:r>
      <w:proofErr w:type="gramEnd"/>
      <w:r w:rsidRPr="007C432B">
        <w:t xml:space="preserve"> i dežurni učitelj.</w:t>
      </w:r>
    </w:p>
    <w:p w:rsidR="003F1169" w:rsidRPr="007C432B" w:rsidRDefault="00FE693A" w:rsidP="007C432B">
      <w:r w:rsidRPr="007C432B">
        <w:t xml:space="preserve">(5) Ukoliko se ne može utvrditi tko je od učenika počinio štetu, štetu će </w:t>
      </w:r>
      <w:proofErr w:type="gramStart"/>
      <w:r w:rsidRPr="007C432B">
        <w:t>nadoknaditi  Škola</w:t>
      </w:r>
      <w:proofErr w:type="gramEnd"/>
      <w:r w:rsidRPr="007C432B">
        <w:t>.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28.</w:t>
      </w:r>
    </w:p>
    <w:p w:rsidR="003F1169" w:rsidRPr="007C432B" w:rsidRDefault="00FE693A" w:rsidP="007C432B">
      <w:r w:rsidRPr="007C432B">
        <w:t>(1) Svaki učenik je dužan brinuti se o svojim osobnim stvarima u Školi.</w:t>
      </w:r>
    </w:p>
    <w:p w:rsidR="003F1169" w:rsidRPr="007C432B" w:rsidRDefault="00FE693A" w:rsidP="007C432B">
      <w:r w:rsidRPr="007C432B">
        <w:t xml:space="preserve">(2) U slučaju oštećivanja ili otuđivanja osobnih stvari učenika, počinitelj je </w:t>
      </w:r>
      <w:proofErr w:type="gramStart"/>
      <w:r w:rsidRPr="007C432B">
        <w:t>dužan  nadoknaditi</w:t>
      </w:r>
      <w:proofErr w:type="gramEnd"/>
      <w:r w:rsidRPr="007C432B">
        <w:t xml:space="preserve"> štetu.</w:t>
      </w:r>
    </w:p>
    <w:p w:rsidR="003F1169" w:rsidRPr="007C432B" w:rsidRDefault="00FE693A" w:rsidP="007C432B">
      <w:r w:rsidRPr="007C432B">
        <w:t xml:space="preserve">(3) Počinitelja iz stavka 2. ovog članka utvrđuje razrednik razreda u kojem se </w:t>
      </w:r>
      <w:proofErr w:type="gramStart"/>
      <w:r w:rsidRPr="007C432B">
        <w:t>dogodilo  oštećivanje</w:t>
      </w:r>
      <w:proofErr w:type="gramEnd"/>
      <w:r w:rsidRPr="007C432B">
        <w:t xml:space="preserve"> ili otuđivanje osobnih stvari učenika i dežurni učitelj, koji su o tome dužni  obavijestiti roditelje učenika kojem je stvar oštećena ili otuđena.</w:t>
      </w:r>
    </w:p>
    <w:p w:rsidR="003F1169" w:rsidRPr="007C432B" w:rsidRDefault="00FE693A" w:rsidP="007C432B">
      <w:r w:rsidRPr="007C432B">
        <w:t>(4) Nadoknada štete stvar je međusobnog sporazuma roditelja učenika.</w:t>
      </w:r>
    </w:p>
    <w:p w:rsidR="003F1169" w:rsidRPr="007C432B" w:rsidRDefault="00FE693A" w:rsidP="007C432B">
      <w:r w:rsidRPr="007C432B">
        <w:t>(5) Škola ni na koji način nije odgovorna za osobne stvari učenika.</w:t>
      </w:r>
    </w:p>
    <w:p w:rsidR="003F1169" w:rsidRPr="007C432B" w:rsidRDefault="00FE693A" w:rsidP="007C432B">
      <w:r w:rsidRPr="007C432B">
        <w:lastRenderedPageBreak/>
        <w:t xml:space="preserve">(6) Zaposlenici Škole imaju pravo privremeno oduzeti učenicima osobne stvari koje </w:t>
      </w:r>
      <w:proofErr w:type="gramStart"/>
      <w:r w:rsidRPr="007C432B">
        <w:t>je  zabranjeno</w:t>
      </w:r>
      <w:proofErr w:type="gramEnd"/>
      <w:r w:rsidRPr="007C432B">
        <w:t xml:space="preserve"> unositi u školski prostor ili koje se koriste suprotno odredbama ovog Pravilnika i  ostalih propisa.</w:t>
      </w:r>
    </w:p>
    <w:p w:rsidR="003F1169" w:rsidRPr="007C432B" w:rsidRDefault="00FE693A" w:rsidP="007C432B">
      <w:r w:rsidRPr="007C432B">
        <w:t>(7) Privremeno oduzete osobne stvari učenika čuva zaposlenik Škole koji je oduzeo osobne stvari.</w:t>
      </w:r>
    </w:p>
    <w:p w:rsidR="003F1169" w:rsidRPr="007C432B" w:rsidRDefault="00FE693A" w:rsidP="007C432B">
      <w:r w:rsidRPr="007C432B">
        <w:t>(8) Zaposlenik Škole koji je privremeno oduzeo osobne stvari učenika mora o tome</w:t>
      </w:r>
    </w:p>
    <w:p w:rsidR="007C432B" w:rsidRDefault="00FE693A" w:rsidP="007C432B">
      <w:r w:rsidRPr="007C432B">
        <w:t xml:space="preserve">odmah obavijestiti roditelje tog učenika koji su ih dužni osobno preuzeti </w:t>
      </w:r>
      <w:proofErr w:type="gramStart"/>
      <w:r w:rsidRPr="007C432B">
        <w:t>u  Školi</w:t>
      </w:r>
      <w:proofErr w:type="gramEnd"/>
      <w:r w:rsidRPr="007C432B">
        <w:t>.</w:t>
      </w:r>
    </w:p>
    <w:p w:rsidR="00F15E0A" w:rsidRDefault="00F15E0A" w:rsidP="007C432B"/>
    <w:p w:rsidR="00F15E0A" w:rsidRDefault="00F15E0A" w:rsidP="007C432B"/>
    <w:p w:rsidR="003F1169" w:rsidRPr="0038320C" w:rsidRDefault="00FE693A" w:rsidP="007C432B">
      <w:pPr>
        <w:jc w:val="center"/>
        <w:rPr>
          <w:b/>
        </w:rPr>
      </w:pPr>
      <w:r w:rsidRPr="0038320C">
        <w:rPr>
          <w:b/>
          <w:i/>
        </w:rPr>
        <w:t>REDARSKA SLUŽBA UČENIKA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29.</w:t>
      </w:r>
    </w:p>
    <w:p w:rsidR="003F1169" w:rsidRPr="007C432B" w:rsidRDefault="00FE693A" w:rsidP="007C432B">
      <w:r w:rsidRPr="007C432B">
        <w:t>(</w:t>
      </w:r>
      <w:proofErr w:type="gramStart"/>
      <w:r w:rsidRPr="007C432B">
        <w:t>1)Razredni</w:t>
      </w:r>
      <w:proofErr w:type="gramEnd"/>
      <w:r w:rsidRPr="007C432B">
        <w:t xml:space="preserve"> odjel ima redare, po dva učenika svakog tjedna, koje određuje razrednik  i to abecednim redom.</w:t>
      </w:r>
    </w:p>
    <w:p w:rsidR="003F1169" w:rsidRPr="007C432B" w:rsidRDefault="00FE693A" w:rsidP="007C432B">
      <w:r w:rsidRPr="007C432B">
        <w:t>(2)</w:t>
      </w:r>
      <w:r w:rsidR="001B42DF" w:rsidRPr="007C432B">
        <w:t xml:space="preserve"> </w:t>
      </w:r>
      <w:r w:rsidRPr="007C432B">
        <w:t>Redari su dužni:</w:t>
      </w:r>
    </w:p>
    <w:p w:rsidR="003F1169" w:rsidRPr="007C432B" w:rsidRDefault="00FE693A" w:rsidP="007C432B">
      <w:r w:rsidRPr="007C432B">
        <w:t>- paziti na red ispred učionice, u učionici i kabinetima;</w:t>
      </w:r>
    </w:p>
    <w:p w:rsidR="003F1169" w:rsidRPr="007C432B" w:rsidRDefault="00FE693A" w:rsidP="007C432B">
      <w:r w:rsidRPr="007C432B">
        <w:t xml:space="preserve">- pregledati učionicu prije ulaska ostalih učenika u razred i prijaviti </w:t>
      </w:r>
      <w:proofErr w:type="gramStart"/>
      <w:r w:rsidRPr="007C432B">
        <w:t>učitelju  nedostatke</w:t>
      </w:r>
      <w:proofErr w:type="gramEnd"/>
      <w:r w:rsidRPr="007C432B">
        <w:t>, kvarove, oštećenja i sl.;</w:t>
      </w:r>
    </w:p>
    <w:p w:rsidR="003F1169" w:rsidRPr="007C432B" w:rsidRDefault="00FE693A" w:rsidP="007C432B">
      <w:r w:rsidRPr="007C432B">
        <w:t>- očistiti (obrisati) ploču, isprati spužvu;</w:t>
      </w:r>
    </w:p>
    <w:p w:rsidR="003F1169" w:rsidRPr="007C432B" w:rsidRDefault="00FE693A" w:rsidP="007C432B">
      <w:r w:rsidRPr="007C432B">
        <w:t>- pomagati učitelju kod pripreme pribora i sredstava za rad na nastavi;</w:t>
      </w:r>
    </w:p>
    <w:p w:rsidR="003F1169" w:rsidRPr="007C432B" w:rsidRDefault="00FE693A" w:rsidP="007C432B">
      <w:r w:rsidRPr="007C432B">
        <w:t xml:space="preserve">- obavijestiti učitelja o (ne)nazočnosti učenika na nastavi pri početku </w:t>
      </w:r>
      <w:proofErr w:type="gramStart"/>
      <w:r w:rsidRPr="007C432B">
        <w:t>svakog  nastavnog</w:t>
      </w:r>
      <w:proofErr w:type="gramEnd"/>
      <w:r w:rsidRPr="007C432B">
        <w:t xml:space="preserve"> sata;</w:t>
      </w:r>
    </w:p>
    <w:p w:rsidR="003F1169" w:rsidRPr="007C432B" w:rsidRDefault="00FE693A" w:rsidP="007C432B">
      <w:r w:rsidRPr="007C432B">
        <w:t xml:space="preserve">- paziti na red tijekom dana kako bi se spriječilo (ne)namjerno uništavanje </w:t>
      </w:r>
      <w:proofErr w:type="gramStart"/>
      <w:r w:rsidRPr="007C432B">
        <w:t>namještaja  i</w:t>
      </w:r>
      <w:proofErr w:type="gramEnd"/>
      <w:r w:rsidRPr="007C432B">
        <w:t xml:space="preserve"> opreme Škole;</w:t>
      </w:r>
    </w:p>
    <w:p w:rsidR="003F1169" w:rsidRPr="007C432B" w:rsidRDefault="00FE693A" w:rsidP="007C432B">
      <w:r w:rsidRPr="007C432B">
        <w:t>- paziti da učenici bacaju smeće na za to predviđena mjesta;</w:t>
      </w:r>
    </w:p>
    <w:p w:rsidR="003F1169" w:rsidRPr="007C432B" w:rsidRDefault="00FE693A" w:rsidP="007C432B">
      <w:r w:rsidRPr="007C432B">
        <w:t>- prijaviti učitelju ili dežurnom učitelju svako kršenje ovog Pravilnika.</w:t>
      </w:r>
    </w:p>
    <w:p w:rsidR="003F1169" w:rsidRDefault="00FE693A" w:rsidP="001B42DF">
      <w:pPr>
        <w:spacing w:before="100" w:beforeAutospacing="1" w:after="100" w:afterAutospacing="1" w:line="242" w:lineRule="auto"/>
        <w:ind w:left="284" w:right="28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VI. PRAVA I OBVEZE RODITELJA/SKRBNIKA UČENIKA, POSJETITELJA I OSTALIH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KORISNIKA  USLUGA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ŠKOLE PRILIKOM BORAVKA U ŠKOLI</w:t>
      </w:r>
    </w:p>
    <w:p w:rsidR="003F1169" w:rsidRDefault="00FE693A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30.</w:t>
      </w:r>
    </w:p>
    <w:p w:rsidR="003F1169" w:rsidRPr="007C432B" w:rsidRDefault="00FE693A" w:rsidP="007C432B">
      <w:r w:rsidRPr="007C432B">
        <w:t>(</w:t>
      </w:r>
      <w:proofErr w:type="gramStart"/>
      <w:r w:rsidRPr="007C432B">
        <w:t>1)Roditelji</w:t>
      </w:r>
      <w:proofErr w:type="gramEnd"/>
      <w:r w:rsidRPr="007C432B">
        <w:t>, skrbnici, posjetitelji i drugi korisnici, za vrijeme uredovnog vremena  Škole, imaju pravo ući u Školu i tražiti odgovarajuće informacije, obavijesti, objašnjenja i  potvrde.</w:t>
      </w:r>
    </w:p>
    <w:p w:rsidR="003F1169" w:rsidRPr="007C432B" w:rsidRDefault="00FE693A" w:rsidP="007C432B">
      <w:r w:rsidRPr="007C432B">
        <w:t>(</w:t>
      </w:r>
      <w:proofErr w:type="gramStart"/>
      <w:r w:rsidRPr="007C432B">
        <w:t>2)Uredovno</w:t>
      </w:r>
      <w:proofErr w:type="gramEnd"/>
      <w:r w:rsidRPr="007C432B">
        <w:t xml:space="preserve"> vrijeme Škole utvrđuje se Godišnjim planom i programom rada Škole,  a vrijeme primanja stranaka (roditelja) Škola je dužna istaknuti na vidljivom mjestu na ulazu  u školsku zgradu, na web stranici škole kao i na vrata ureda ravnatelja, tajništva,  računovodstva, knjižnice i pedagoga.</w:t>
      </w:r>
    </w:p>
    <w:p w:rsidR="003F1169" w:rsidRPr="007C432B" w:rsidRDefault="00FE693A" w:rsidP="007C432B">
      <w:r w:rsidRPr="007C432B">
        <w:t>(</w:t>
      </w:r>
      <w:proofErr w:type="gramStart"/>
      <w:r w:rsidRPr="007C432B">
        <w:t>3)Roditelji</w:t>
      </w:r>
      <w:proofErr w:type="gramEnd"/>
      <w:r w:rsidRPr="007C432B">
        <w:t xml:space="preserve"> i skrbnici mogu ući u Školu na dogovorene individualne kontakte s  učiteljem isključivo u vrijeme predviđeno rasporedom informacija učitelja i razrednika koji  je Škola dužna istaknuti na web stranici škole. U slučaju hitnosti roditelji i skrbnici mogu </w:t>
      </w:r>
      <w:proofErr w:type="gramStart"/>
      <w:r w:rsidRPr="007C432B">
        <w:t>ući  u</w:t>
      </w:r>
      <w:proofErr w:type="gramEnd"/>
      <w:r w:rsidRPr="007C432B">
        <w:t xml:space="preserve"> Školu i tražiti informacije i u drugo vrijeme bez ometanja redovitog nastavnog procesa.</w:t>
      </w:r>
    </w:p>
    <w:p w:rsidR="00F15E0A" w:rsidRDefault="00F15E0A" w:rsidP="00F15E0A">
      <w:pPr>
        <w:shd w:val="clear" w:color="auto" w:fill="FFFFFF" w:themeFill="background1"/>
        <w:spacing w:before="100" w:beforeAutospacing="1" w:after="100" w:afterAutospacing="1" w:line="242" w:lineRule="auto"/>
        <w:ind w:left="284" w:right="284" w:firstLine="724"/>
        <w:jc w:val="center"/>
        <w:rPr>
          <w:b/>
        </w:rPr>
      </w:pPr>
    </w:p>
    <w:p w:rsidR="00F15E0A" w:rsidRDefault="00F15E0A" w:rsidP="00F15E0A">
      <w:pPr>
        <w:shd w:val="clear" w:color="auto" w:fill="FFFFFF" w:themeFill="background1"/>
        <w:spacing w:before="100" w:beforeAutospacing="1" w:after="100" w:afterAutospacing="1" w:line="242" w:lineRule="auto"/>
        <w:ind w:left="284" w:right="284" w:firstLine="724"/>
        <w:jc w:val="center"/>
        <w:rPr>
          <w:b/>
        </w:rPr>
      </w:pPr>
    </w:p>
    <w:p w:rsidR="00F848F2" w:rsidRPr="004A3612" w:rsidRDefault="00F848F2" w:rsidP="00F15E0A">
      <w:pPr>
        <w:shd w:val="clear" w:color="auto" w:fill="FFFFFF" w:themeFill="background1"/>
        <w:spacing w:before="100" w:beforeAutospacing="1" w:after="100" w:afterAutospacing="1" w:line="242" w:lineRule="auto"/>
        <w:ind w:left="284" w:right="284" w:firstLine="724"/>
        <w:jc w:val="center"/>
        <w:rPr>
          <w:b/>
        </w:rPr>
      </w:pPr>
      <w:r w:rsidRPr="004A3612">
        <w:rPr>
          <w:b/>
        </w:rPr>
        <w:lastRenderedPageBreak/>
        <w:t>VII. Ulazak roditelja i drugih vanjskih posjetitelja u školsku ustanovu</w:t>
      </w:r>
    </w:p>
    <w:p w:rsidR="0038320C" w:rsidRPr="004A3612" w:rsidRDefault="00F848F2" w:rsidP="00F15E0A">
      <w:pPr>
        <w:shd w:val="clear" w:color="auto" w:fill="FFFFFF" w:themeFill="background1"/>
        <w:spacing w:before="100" w:beforeAutospacing="1" w:after="100" w:afterAutospacing="1" w:line="242" w:lineRule="auto"/>
        <w:ind w:left="284" w:right="284" w:firstLine="724"/>
        <w:jc w:val="center"/>
        <w:rPr>
          <w:rFonts w:ascii="Calibri" w:eastAsia="Calibri" w:hAnsi="Calibri" w:cs="Calibri"/>
          <w:sz w:val="24"/>
          <w:szCs w:val="24"/>
        </w:rPr>
      </w:pPr>
      <w:r w:rsidRPr="004A3612">
        <w:rPr>
          <w:rFonts w:ascii="Calibri" w:eastAsia="Calibri" w:hAnsi="Calibri" w:cs="Calibri"/>
          <w:sz w:val="24"/>
          <w:szCs w:val="24"/>
        </w:rPr>
        <w:t xml:space="preserve"> Članak </w:t>
      </w:r>
      <w:r w:rsidR="001E1393" w:rsidRPr="004A3612">
        <w:rPr>
          <w:rFonts w:ascii="Calibri" w:eastAsia="Calibri" w:hAnsi="Calibri" w:cs="Calibri"/>
          <w:sz w:val="24"/>
          <w:szCs w:val="24"/>
        </w:rPr>
        <w:t>3</w:t>
      </w:r>
      <w:r w:rsidR="0038320C" w:rsidRPr="004A3612">
        <w:rPr>
          <w:rFonts w:ascii="Calibri" w:eastAsia="Calibri" w:hAnsi="Calibri" w:cs="Calibri"/>
          <w:sz w:val="24"/>
          <w:szCs w:val="24"/>
        </w:rPr>
        <w:t>1.</w:t>
      </w:r>
    </w:p>
    <w:p w:rsidR="00F848F2" w:rsidRPr="007C432B" w:rsidRDefault="00F848F2" w:rsidP="007C432B">
      <w:r w:rsidRPr="007C432B">
        <w:t xml:space="preserve"> (</w:t>
      </w:r>
      <w:proofErr w:type="gramStart"/>
      <w:r w:rsidRPr="007C432B">
        <w:t>1)Školska</w:t>
      </w:r>
      <w:proofErr w:type="gramEnd"/>
      <w:r w:rsidRPr="007C432B">
        <w:t xml:space="preserve"> ustanova je dužna odrediti pravila i način najavljivanja posjeta i ulaska u školsku ustanovu. U slučaju više postojećih ulaza u školsku ustanovu, školska ustanova je dužna odrediti jedinstveni ulaz za sve roditelje i posjetitelje.</w:t>
      </w:r>
    </w:p>
    <w:p w:rsidR="00F848F2" w:rsidRPr="007C432B" w:rsidRDefault="00F848F2" w:rsidP="007C432B">
      <w:r w:rsidRPr="007C432B">
        <w:t xml:space="preserve"> (</w:t>
      </w:r>
      <w:proofErr w:type="gramStart"/>
      <w:r w:rsidRPr="007C432B">
        <w:t>2)Roditelji</w:t>
      </w:r>
      <w:proofErr w:type="gramEnd"/>
      <w:r w:rsidRPr="007C432B">
        <w:t xml:space="preserve"> mogu ulaziti u školsku ustanovu samo u dogovorenom terminu uz prethodnu najavu ili na poziv od strane školske ustanove, o čemu se obavještava radnik na ulazu u školsku ustanovu.</w:t>
      </w:r>
    </w:p>
    <w:p w:rsidR="00F848F2" w:rsidRPr="007C432B" w:rsidRDefault="00F848F2" w:rsidP="007C432B">
      <w:r w:rsidRPr="007C432B">
        <w:t xml:space="preserve"> (</w:t>
      </w:r>
      <w:proofErr w:type="gramStart"/>
      <w:r w:rsidRPr="007C432B">
        <w:t>3)Roditelji</w:t>
      </w:r>
      <w:proofErr w:type="gramEnd"/>
      <w:r w:rsidRPr="007C432B">
        <w:t xml:space="preserve"> koji dolaze na informativne razgovore s razrednicima obvezni su poštovati raspored koji objavljuje školska ustanova.</w:t>
      </w:r>
    </w:p>
    <w:p w:rsidR="00F848F2" w:rsidRPr="007C432B" w:rsidRDefault="00F848F2" w:rsidP="007C432B">
      <w:r w:rsidRPr="007C432B">
        <w:t xml:space="preserve"> (</w:t>
      </w:r>
      <w:proofErr w:type="gramStart"/>
      <w:r w:rsidRPr="007C432B">
        <w:t>4)Radnik</w:t>
      </w:r>
      <w:proofErr w:type="gramEnd"/>
      <w:r w:rsidRPr="007C432B">
        <w:t xml:space="preserve"> školske ustanove dužan je preuzeti stranku na ulazu te nakon sastanka ispratiti stranku iz školske ustanove.</w:t>
      </w:r>
    </w:p>
    <w:p w:rsidR="00F848F2" w:rsidRPr="007C432B" w:rsidRDefault="00F848F2" w:rsidP="007C432B">
      <w:r w:rsidRPr="007C432B">
        <w:t xml:space="preserve"> (</w:t>
      </w:r>
      <w:proofErr w:type="gramStart"/>
      <w:r w:rsidRPr="007C432B">
        <w:t>5)Radnik</w:t>
      </w:r>
      <w:proofErr w:type="gramEnd"/>
      <w:r w:rsidRPr="007C432B">
        <w:t xml:space="preserve"> školske ustanove obvezan je provjeriti identitet osobe koja ulazi u školsku ustanovu uvidom u osobnu iskaznicu ili drugi odgovarajući dokument s fotografijom osobe. Osobi koja to odbije neće se dopustiti ulazak u školsku ustanovu.</w:t>
      </w:r>
    </w:p>
    <w:p w:rsidR="00F848F2" w:rsidRPr="007C432B" w:rsidRDefault="00F848F2" w:rsidP="007C432B">
      <w:r w:rsidRPr="007C432B">
        <w:t xml:space="preserve"> (</w:t>
      </w:r>
      <w:proofErr w:type="gramStart"/>
      <w:r w:rsidRPr="007C432B">
        <w:t>6)U</w:t>
      </w:r>
      <w:proofErr w:type="gramEnd"/>
      <w:r w:rsidRPr="007C432B">
        <w:t xml:space="preserve"> slučaju održavanja roditeljskog sastanka, razrednik prisutne roditelje dočekuje na ulazu školske ustanove i vodi do učionice, a nakon završetka roditeljskog sastanka razrednik prati roditelje do izlaza.</w:t>
      </w:r>
    </w:p>
    <w:p w:rsidR="00F15E0A" w:rsidRPr="007C432B" w:rsidRDefault="00F848F2" w:rsidP="007C432B">
      <w:r w:rsidRPr="007C432B">
        <w:t xml:space="preserve"> (</w:t>
      </w:r>
      <w:proofErr w:type="gramStart"/>
      <w:r w:rsidRPr="007C432B">
        <w:t>7)Svi</w:t>
      </w:r>
      <w:proofErr w:type="gramEnd"/>
      <w:r w:rsidRPr="007C432B">
        <w:t xml:space="preserve"> posjetitelji koji nisu radnici ili učenici školske ustanove moraju biti evidentirani i u pratnji radnika školske ustanove upućeni na dogovoreno mjesto i ispraćeni iz školske ustanove.</w:t>
      </w:r>
    </w:p>
    <w:p w:rsidR="00F848F2" w:rsidRPr="004A3612" w:rsidRDefault="00F848F2" w:rsidP="00F15E0A">
      <w:pPr>
        <w:shd w:val="clear" w:color="auto" w:fill="FFFFFF" w:themeFill="background1"/>
        <w:spacing w:before="100" w:beforeAutospacing="1" w:after="100" w:afterAutospacing="1" w:line="242" w:lineRule="auto"/>
        <w:ind w:left="284" w:right="284" w:firstLine="724"/>
        <w:jc w:val="center"/>
        <w:rPr>
          <w:b/>
        </w:rPr>
      </w:pPr>
      <w:r w:rsidRPr="004A3612">
        <w:rPr>
          <w:b/>
        </w:rPr>
        <w:t>VIII. Pregled osoba i predmeta učenika i drugih posjetitelja školskih ustanova</w:t>
      </w:r>
    </w:p>
    <w:p w:rsidR="00F848F2" w:rsidRPr="004A3612" w:rsidRDefault="001E1393" w:rsidP="00F15E0A">
      <w:pPr>
        <w:shd w:val="clear" w:color="auto" w:fill="FFFFFF" w:themeFill="background1"/>
        <w:spacing w:before="100" w:beforeAutospacing="1" w:after="100" w:afterAutospacing="1" w:line="242" w:lineRule="auto"/>
        <w:ind w:left="284" w:right="284" w:firstLine="724"/>
        <w:jc w:val="center"/>
      </w:pPr>
      <w:r w:rsidRPr="004A3612">
        <w:t>Članak 3</w:t>
      </w:r>
      <w:r w:rsidR="00F848F2" w:rsidRPr="004A3612">
        <w:t>2.</w:t>
      </w:r>
    </w:p>
    <w:p w:rsidR="00F848F2" w:rsidRPr="007C432B" w:rsidRDefault="00095E9A" w:rsidP="007C432B">
      <w:r w:rsidRPr="007C432B">
        <w:t>(</w:t>
      </w:r>
      <w:proofErr w:type="gramStart"/>
      <w:r w:rsidRPr="007C432B">
        <w:t>1)</w:t>
      </w:r>
      <w:r w:rsidR="00F848F2" w:rsidRPr="007C432B">
        <w:t>Radnik</w:t>
      </w:r>
      <w:proofErr w:type="gramEnd"/>
      <w:r w:rsidR="00F848F2" w:rsidRPr="007C432B">
        <w:t xml:space="preserve"> školske ustanove koji je zadužen za poslove nadzora ulaza u prostore školske ustanove, radi zaštite sigurnosti, može izvršiti sigurnosne preglede:</w:t>
      </w:r>
    </w:p>
    <w:p w:rsidR="00F848F2" w:rsidRPr="007C432B" w:rsidRDefault="00F848F2" w:rsidP="007C432B">
      <w:r w:rsidRPr="007C432B">
        <w:t xml:space="preserve"> • učenika i njihovih predmeta (odjeća, torba i dr.)</w:t>
      </w:r>
    </w:p>
    <w:p w:rsidR="00F848F2" w:rsidRPr="007C432B" w:rsidRDefault="00F848F2" w:rsidP="007C432B">
      <w:r w:rsidRPr="007C432B">
        <w:t xml:space="preserve"> • drugih osoba koje ulaze u školsku ustanovu i njihovih predmeta (torbe i dr.). Sigurnosni pregled učenika i njihovih predmeta mogu provoditi i odgojno-obrazovni radnici tijekom održavanja nastave.</w:t>
      </w:r>
    </w:p>
    <w:p w:rsidR="00F848F2" w:rsidRPr="007C432B" w:rsidRDefault="00095E9A" w:rsidP="007C432B">
      <w:r w:rsidRPr="007C432B">
        <w:t>(</w:t>
      </w:r>
      <w:proofErr w:type="gramStart"/>
      <w:r w:rsidRPr="007C432B">
        <w:t>2)</w:t>
      </w:r>
      <w:r w:rsidR="00F848F2" w:rsidRPr="007C432B">
        <w:t>Predmeti</w:t>
      </w:r>
      <w:proofErr w:type="gramEnd"/>
      <w:r w:rsidR="00F848F2" w:rsidRPr="007C432B">
        <w:t xml:space="preserve"> pogodni za nanošenje ozljeda ili drugi nezakoniti predmeti privremeno će se zadržati, a o njihovu pronalasku obavijestit će se ravnatelj, stručne službe, roditelji i policija kada su za to ispunjeni uvjeti za policijsko postupanje.</w:t>
      </w:r>
    </w:p>
    <w:p w:rsidR="00F848F2" w:rsidRPr="007C432B" w:rsidRDefault="00F848F2" w:rsidP="007C432B">
      <w:r w:rsidRPr="007C432B">
        <w:t xml:space="preserve"> </w:t>
      </w:r>
      <w:r w:rsidR="00095E9A" w:rsidRPr="007C432B">
        <w:t>(</w:t>
      </w:r>
      <w:proofErr w:type="gramStart"/>
      <w:r w:rsidR="00095E9A" w:rsidRPr="007C432B">
        <w:t>3)</w:t>
      </w:r>
      <w:r w:rsidRPr="007C432B">
        <w:t>Osobama</w:t>
      </w:r>
      <w:proofErr w:type="gramEnd"/>
      <w:r w:rsidRPr="007C432B">
        <w:t xml:space="preserve"> koje ne dopuštaju obavljanje pregleda neće se dopustiti ulazak u školsku ustanovu.</w:t>
      </w:r>
    </w:p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33</w:t>
      </w:r>
      <w:r w:rsidR="00FE693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3F1169" w:rsidRPr="007C432B" w:rsidRDefault="00FE693A" w:rsidP="007C432B">
      <w:r w:rsidRPr="007C432B">
        <w:t>(</w:t>
      </w:r>
      <w:proofErr w:type="gramStart"/>
      <w:r w:rsidRPr="007C432B">
        <w:t>1)Roditelji</w:t>
      </w:r>
      <w:proofErr w:type="gramEnd"/>
      <w:r w:rsidRPr="007C432B">
        <w:t>, skrbnici, posjetitelji i drugi korisnici dužni su se za vrijeme svog boravka  u prostorima Škole pridržavati odredbi ovog Pravilnika koje se odnose na pravila komunikacije  i ponašanja.</w:t>
      </w:r>
    </w:p>
    <w:p w:rsidR="003F1169" w:rsidRPr="007C432B" w:rsidRDefault="00FE693A" w:rsidP="007C432B">
      <w:r w:rsidRPr="007C432B">
        <w:t>(</w:t>
      </w:r>
      <w:proofErr w:type="gramStart"/>
      <w:r w:rsidRPr="007C432B">
        <w:t>2)U</w:t>
      </w:r>
      <w:proofErr w:type="gramEnd"/>
      <w:r w:rsidRPr="007C432B">
        <w:t xml:space="preserve"> slučaju ne poštivanja odredbi ovog Pravilnika i drugih zakonskih i podzakonskih  propisa i školskih akata za vrijeme boravka u Školi, roditelji, skrbnici, posjetitelji i drugi </w:t>
      </w:r>
      <w:r w:rsidRPr="007C432B">
        <w:lastRenderedPageBreak/>
        <w:t>korisnici  mogu biti usmeno upozoreni od djelatnika Škole, a u slučaju težih kršenja pravila i pisano  upozoreni od strane ravnatelja te se protiv njih može podići i tužba pred nadležnim sudom</w:t>
      </w:r>
      <w:r w:rsidR="00EC1234" w:rsidRPr="007C432B">
        <w:t xml:space="preserve"> </w:t>
      </w:r>
      <w:r w:rsidRPr="007C432B">
        <w:t>ukoliko se radi o izrazito teškom narušavanju javnog reda i mira.</w:t>
      </w:r>
    </w:p>
    <w:p w:rsidR="003F1169" w:rsidRPr="007C432B" w:rsidRDefault="00FE693A" w:rsidP="007C432B">
      <w:r w:rsidRPr="007C432B">
        <w:t>(</w:t>
      </w:r>
      <w:proofErr w:type="gramStart"/>
      <w:r w:rsidRPr="007C432B">
        <w:t>3)Odgojno</w:t>
      </w:r>
      <w:proofErr w:type="gramEnd"/>
      <w:r w:rsidRPr="007C432B">
        <w:t>-obrazovni djelatnici u Školi imaju status službene osobe te su se roditelji,  skrbnici, posjetitelji i drugi korisnici Škole prema njima dužni na takav način ponašati.</w:t>
      </w:r>
    </w:p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34</w:t>
      </w:r>
      <w:r w:rsidR="00FE693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3F1169" w:rsidRPr="00F15E0A" w:rsidRDefault="00FE693A" w:rsidP="00F15E0A">
      <w:r w:rsidRPr="00F15E0A">
        <w:t>(</w:t>
      </w:r>
      <w:proofErr w:type="gramStart"/>
      <w:r w:rsidRPr="00F15E0A">
        <w:t>1)Roditeljima</w:t>
      </w:r>
      <w:proofErr w:type="gramEnd"/>
      <w:r w:rsidRPr="00F15E0A">
        <w:t>, skrbnicima, posjetiteljima i drugim korisnicima tijekom boravka u  Školi zabranjeno je:</w:t>
      </w:r>
    </w:p>
    <w:p w:rsidR="003F1169" w:rsidRPr="00F15E0A" w:rsidRDefault="00FE693A" w:rsidP="00F15E0A">
      <w:r w:rsidRPr="00F15E0A">
        <w:t xml:space="preserve">- bez pratnje dežurnog spremača ili dežurnog učitelja ili drugog zaposlenika </w:t>
      </w:r>
      <w:proofErr w:type="gramStart"/>
      <w:r w:rsidRPr="00F15E0A">
        <w:t>Škole  napustiti</w:t>
      </w:r>
      <w:proofErr w:type="gramEnd"/>
      <w:r w:rsidRPr="00F15E0A">
        <w:t xml:space="preserve"> prostor hola i hodati po školi;</w:t>
      </w:r>
    </w:p>
    <w:p w:rsidR="003F1169" w:rsidRPr="00F15E0A" w:rsidRDefault="00FE693A" w:rsidP="00F15E0A">
      <w:r w:rsidRPr="00F15E0A">
        <w:t>- ulaziti u razrede u vrijeme odvijanja nastave bez dozvole ravnatelja;</w:t>
      </w:r>
    </w:p>
    <w:p w:rsidR="003F1169" w:rsidRPr="00F15E0A" w:rsidRDefault="00FE693A" w:rsidP="00F15E0A">
      <w:r w:rsidRPr="00F15E0A">
        <w:t>- na bilo koji način ometati nastavu ili rad zaposlenika Škole.</w:t>
      </w:r>
    </w:p>
    <w:p w:rsidR="003F1169" w:rsidRPr="00F15E0A" w:rsidRDefault="00FE693A" w:rsidP="00F15E0A">
      <w:r w:rsidRPr="00F15E0A">
        <w:t>(</w:t>
      </w:r>
      <w:proofErr w:type="gramStart"/>
      <w:r w:rsidRPr="00F15E0A">
        <w:t>2)Roditelji</w:t>
      </w:r>
      <w:proofErr w:type="gramEnd"/>
      <w:r w:rsidRPr="00F15E0A">
        <w:t>, skrbnici, posjetitelji i drugi korisnici tijekom boravka u Školi dužni su:</w:t>
      </w:r>
    </w:p>
    <w:p w:rsidR="003F1169" w:rsidRPr="00F15E0A" w:rsidRDefault="00FE693A" w:rsidP="00F15E0A">
      <w:r w:rsidRPr="00F15E0A">
        <w:t>- isključiti zvuk mobilnog telefona na ulazu u školu;</w:t>
      </w:r>
    </w:p>
    <w:p w:rsidR="003F1169" w:rsidRPr="00F15E0A" w:rsidRDefault="00FE693A" w:rsidP="00F15E0A">
      <w:r w:rsidRPr="00F15E0A">
        <w:t xml:space="preserve">- javiti se dežurnom spremaču ili dežurnom učitelju ili drugom zaposleniku Škole </w:t>
      </w:r>
      <w:proofErr w:type="gramStart"/>
      <w:r w:rsidRPr="00F15E0A">
        <w:t>koji  se</w:t>
      </w:r>
      <w:proofErr w:type="gramEnd"/>
      <w:r w:rsidRPr="00F15E0A">
        <w:t xml:space="preserve"> u vrijeme njihovog dolaska zatekne na ulazu u Školu te se na odgovarajući način  predstaviti i navesti razlog dolaska i osobu koju traže;</w:t>
      </w:r>
    </w:p>
    <w:p w:rsidR="003F1169" w:rsidRPr="00F15E0A" w:rsidRDefault="00FE693A" w:rsidP="00F15E0A">
      <w:r w:rsidRPr="00F15E0A">
        <w:t>- u Školu doći uredno i primjereno odjeveni.</w:t>
      </w:r>
    </w:p>
    <w:p w:rsidR="003F1169" w:rsidRPr="00F15E0A" w:rsidRDefault="00FE693A" w:rsidP="00F15E0A">
      <w:r w:rsidRPr="00F15E0A">
        <w:t>(</w:t>
      </w:r>
      <w:proofErr w:type="gramStart"/>
      <w:r w:rsidRPr="00F15E0A">
        <w:t>3)Roditelj</w:t>
      </w:r>
      <w:proofErr w:type="gramEnd"/>
      <w:r w:rsidRPr="00F15E0A">
        <w:t>, skrbnik ili neka druga osoba koja nije zaposlenik Škole može boraviti na  nastavi i drugim oblicima odgojno-obrazovnog rada samo uz pisanu suglasnost ravnatelja  Škole.</w:t>
      </w:r>
    </w:p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Članak 35</w:t>
      </w:r>
      <w:r w:rsidR="00FE693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3F1169" w:rsidRPr="00F15E0A" w:rsidRDefault="00FE693A" w:rsidP="00F15E0A">
      <w:r w:rsidRPr="00F15E0A">
        <w:t>(</w:t>
      </w:r>
      <w:proofErr w:type="gramStart"/>
      <w:r w:rsidRPr="00F15E0A">
        <w:t>1)Roditelji</w:t>
      </w:r>
      <w:proofErr w:type="gramEnd"/>
      <w:r w:rsidRPr="00F15E0A">
        <w:t xml:space="preserve"> ili skrbnici učenika mogu sa Školom kontaktirati osobno, putem pošte,  telefonski, putem SMS-a ili putem E-maila.</w:t>
      </w:r>
    </w:p>
    <w:p w:rsidR="00EC1234" w:rsidRPr="00F15E0A" w:rsidRDefault="00FE693A" w:rsidP="00F15E0A">
      <w:r w:rsidRPr="00F15E0A">
        <w:t>(</w:t>
      </w:r>
      <w:proofErr w:type="gramStart"/>
      <w:r w:rsidRPr="00F15E0A">
        <w:t>2)Za</w:t>
      </w:r>
      <w:proofErr w:type="gramEnd"/>
      <w:r w:rsidRPr="00F15E0A">
        <w:t xml:space="preserve"> službenu komunikaciju sa zaposlenicima Škole roditelji ili skrbnici učenika smiju  za kontakt koristiti samo službene telefonske brojeve i službene E-mailove zaposlenika.       </w:t>
      </w:r>
      <w:r w:rsidRPr="00F15E0A">
        <w:tab/>
        <w:t xml:space="preserve">     </w:t>
      </w:r>
      <w:r w:rsidRPr="00F15E0A">
        <w:tab/>
        <w:t xml:space="preserve">          </w:t>
      </w:r>
    </w:p>
    <w:p w:rsidR="003F1169" w:rsidRDefault="00FE693A" w:rsidP="00F15E0A">
      <w:r w:rsidRPr="00F15E0A">
        <w:t>(</w:t>
      </w:r>
      <w:proofErr w:type="gramStart"/>
      <w:r w:rsidRPr="00F15E0A">
        <w:t>3)Zaposlenici</w:t>
      </w:r>
      <w:proofErr w:type="gramEnd"/>
      <w:r w:rsidRPr="00F15E0A">
        <w:t xml:space="preserve"> Škole imaju pravo odbiti dati roditelju ili skrbniku ili nekoj drugoj  stranci informacije preko telefona, SMS-a ili putem elektroničke pošte, ako procjene da za to  postoje opravdani razlozi u vezi zaštite osobnih podataka ili interesa učenika. Roditelj, skrbnik ili stranka traženu informaciju tada mogu dobiti osobno u Školi.</w:t>
      </w:r>
    </w:p>
    <w:p w:rsidR="00F15E0A" w:rsidRPr="00F15E0A" w:rsidRDefault="00F15E0A" w:rsidP="00F15E0A"/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101019"/>
          <w:sz w:val="24"/>
          <w:szCs w:val="24"/>
        </w:rPr>
        <w:t>IX</w:t>
      </w:r>
      <w:r w:rsidR="00FE693A">
        <w:rPr>
          <w:rFonts w:ascii="Calibri" w:hAnsi="Calibri"/>
          <w:b/>
          <w:color w:val="101019"/>
          <w:sz w:val="24"/>
          <w:szCs w:val="24"/>
        </w:rPr>
        <w:t xml:space="preserve">. KRŠENJE </w:t>
      </w:r>
      <w:r w:rsidR="00FE693A" w:rsidRPr="004115C7">
        <w:rPr>
          <w:rFonts w:ascii="Calibri" w:hAnsi="Calibri"/>
          <w:b/>
          <w:color w:val="101019"/>
          <w:sz w:val="24"/>
          <w:szCs w:val="24"/>
        </w:rPr>
        <w:t>KUĆNOG</w:t>
      </w:r>
      <w:r w:rsidR="00FE693A">
        <w:rPr>
          <w:rFonts w:ascii="Calibri" w:hAnsi="Calibri"/>
          <w:color w:val="101019"/>
          <w:sz w:val="24"/>
          <w:szCs w:val="24"/>
        </w:rPr>
        <w:t xml:space="preserve"> </w:t>
      </w:r>
      <w:r w:rsidR="00FE693A">
        <w:rPr>
          <w:rFonts w:ascii="Calibri" w:hAnsi="Calibri"/>
          <w:b/>
          <w:color w:val="101019"/>
          <w:sz w:val="24"/>
          <w:szCs w:val="24"/>
        </w:rPr>
        <w:t>REDA</w:t>
      </w:r>
    </w:p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01019"/>
          <w:sz w:val="24"/>
          <w:szCs w:val="24"/>
        </w:rPr>
        <w:t>Članak 36</w:t>
      </w:r>
      <w:r w:rsidR="00FE693A">
        <w:rPr>
          <w:rFonts w:ascii="Calibri" w:hAnsi="Calibri"/>
          <w:color w:val="101019"/>
          <w:sz w:val="24"/>
          <w:szCs w:val="24"/>
        </w:rPr>
        <w:t>.</w:t>
      </w:r>
    </w:p>
    <w:p w:rsidR="003F1169" w:rsidRPr="00F15E0A" w:rsidRDefault="00FE693A" w:rsidP="00F15E0A">
      <w:r w:rsidRPr="00F15E0A">
        <w:t>(</w:t>
      </w:r>
      <w:proofErr w:type="gramStart"/>
      <w:r w:rsidRPr="00F15E0A">
        <w:t>1)Za</w:t>
      </w:r>
      <w:proofErr w:type="gramEnd"/>
      <w:r w:rsidRPr="00F15E0A">
        <w:t xml:space="preserve"> kršenje Pravilnika o kućnom redu svaki zaposlenik Škole osobno je odgovoran  ravnatelju.</w:t>
      </w:r>
    </w:p>
    <w:p w:rsidR="003F1169" w:rsidRPr="00F15E0A" w:rsidRDefault="00FE693A" w:rsidP="00F15E0A">
      <w:r w:rsidRPr="00F15E0A">
        <w:t>{</w:t>
      </w:r>
      <w:proofErr w:type="gramStart"/>
      <w:r w:rsidRPr="00F15E0A">
        <w:t>2)Za</w:t>
      </w:r>
      <w:proofErr w:type="gramEnd"/>
      <w:r w:rsidRPr="00F15E0A">
        <w:t xml:space="preserve"> kršenje ovog Pravilnika zaposleniku škole može biti izrečena stegovna mjera  sukladno članku 74. i 81. Pravilnika o </w:t>
      </w:r>
      <w:proofErr w:type="gramStart"/>
      <w:r w:rsidRPr="00F15E0A">
        <w:t>radu .</w:t>
      </w:r>
      <w:proofErr w:type="gramEnd"/>
    </w:p>
    <w:p w:rsidR="003F1169" w:rsidRPr="00F15E0A" w:rsidRDefault="00FE693A" w:rsidP="00F15E0A">
      <w:r w:rsidRPr="00F15E0A">
        <w:t>{</w:t>
      </w:r>
      <w:proofErr w:type="gramStart"/>
      <w:r w:rsidRPr="00F15E0A">
        <w:t>3)Za</w:t>
      </w:r>
      <w:proofErr w:type="gramEnd"/>
      <w:r w:rsidRPr="00F15E0A">
        <w:t xml:space="preserve"> kršenje ovog Pravilnika učeniku Škole može se izreći pedagoška mjera sukladno  Zakonu o odgoju i obrazovanju u osnovnoj i srednjoj školi, Pravilniku o kriterijima za izricanje  pedagoških mjera i</w:t>
      </w:r>
    </w:p>
    <w:p w:rsidR="00F15E0A" w:rsidRDefault="00FE693A" w:rsidP="00F15E0A">
      <w:r w:rsidRPr="00F15E0A">
        <w:lastRenderedPageBreak/>
        <w:t>(</w:t>
      </w:r>
      <w:proofErr w:type="gramStart"/>
      <w:r w:rsidRPr="00F15E0A">
        <w:t>4)Za</w:t>
      </w:r>
      <w:proofErr w:type="gramEnd"/>
      <w:r w:rsidRPr="00F15E0A">
        <w:t xml:space="preserve"> kršenje ovog Pravilnika roditelji, skrbnici, posjetitelji ili ostali korisnici mogu biti  usmeno ili pisano upozoreni, prijavljeni policiji ili nadležnim sudskim instancama.</w:t>
      </w:r>
    </w:p>
    <w:p w:rsidR="00F15E0A" w:rsidRPr="00F15E0A" w:rsidRDefault="00F15E0A" w:rsidP="00F15E0A"/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hAnsi="Calibri"/>
          <w:b/>
          <w:color w:val="101019"/>
          <w:sz w:val="24"/>
          <w:szCs w:val="24"/>
        </w:rPr>
      </w:pPr>
      <w:r>
        <w:rPr>
          <w:rFonts w:ascii="Calibri" w:hAnsi="Calibri"/>
          <w:b/>
          <w:color w:val="101019"/>
          <w:sz w:val="24"/>
          <w:szCs w:val="24"/>
        </w:rPr>
        <w:t>X</w:t>
      </w:r>
      <w:r w:rsidR="00FE693A">
        <w:rPr>
          <w:rFonts w:ascii="Calibri" w:hAnsi="Calibri"/>
          <w:b/>
          <w:color w:val="101019"/>
          <w:sz w:val="24"/>
          <w:szCs w:val="24"/>
        </w:rPr>
        <w:t>. PRIJELAZNE I ZAVRŠNE ODREDBE</w:t>
      </w:r>
    </w:p>
    <w:p w:rsidR="003F1169" w:rsidRDefault="001E1393" w:rsidP="001B42DF">
      <w:pPr>
        <w:spacing w:before="100" w:beforeAutospacing="1" w:after="100" w:afterAutospacing="1" w:line="240" w:lineRule="auto"/>
        <w:ind w:left="284" w:right="28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01019"/>
          <w:sz w:val="24"/>
          <w:szCs w:val="24"/>
        </w:rPr>
        <w:t>Članak 37</w:t>
      </w:r>
      <w:r w:rsidR="00FE693A">
        <w:rPr>
          <w:rFonts w:ascii="Calibri" w:hAnsi="Calibri"/>
          <w:color w:val="3D3F44"/>
          <w:sz w:val="24"/>
          <w:szCs w:val="24"/>
        </w:rPr>
        <w:t>.</w:t>
      </w:r>
    </w:p>
    <w:p w:rsidR="003F1169" w:rsidRDefault="00FE693A" w:rsidP="001B42DF">
      <w:pPr>
        <w:spacing w:before="100" w:beforeAutospacing="1" w:after="100" w:afterAutospacing="1" w:line="290" w:lineRule="auto"/>
        <w:ind w:left="284" w:right="284" w:hanging="34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01019"/>
          <w:sz w:val="24"/>
          <w:szCs w:val="24"/>
        </w:rPr>
        <w:t>(1) Donošenjem ovog Pravilnika prestaje važiti Pravilnik o kućnom re</w:t>
      </w:r>
      <w:r w:rsidR="0079308A">
        <w:rPr>
          <w:rFonts w:ascii="Calibri" w:hAnsi="Calibri"/>
          <w:color w:val="101019"/>
          <w:sz w:val="24"/>
          <w:szCs w:val="24"/>
        </w:rPr>
        <w:t xml:space="preserve">du u </w:t>
      </w:r>
      <w:proofErr w:type="gramStart"/>
      <w:r w:rsidR="0079308A">
        <w:rPr>
          <w:rFonts w:ascii="Calibri" w:hAnsi="Calibri"/>
          <w:color w:val="101019"/>
          <w:sz w:val="24"/>
          <w:szCs w:val="24"/>
        </w:rPr>
        <w:t>Osn</w:t>
      </w:r>
      <w:r w:rsidR="001E1393">
        <w:rPr>
          <w:rFonts w:ascii="Calibri" w:hAnsi="Calibri"/>
          <w:color w:val="101019"/>
          <w:sz w:val="24"/>
          <w:szCs w:val="24"/>
        </w:rPr>
        <w:t>ovnoj  školi</w:t>
      </w:r>
      <w:proofErr w:type="gramEnd"/>
      <w:r w:rsidR="001E1393">
        <w:rPr>
          <w:rFonts w:ascii="Calibri" w:hAnsi="Calibri"/>
          <w:color w:val="101019"/>
          <w:sz w:val="24"/>
          <w:szCs w:val="24"/>
        </w:rPr>
        <w:t xml:space="preserve"> Ivana Martinovića (KLASA:</w:t>
      </w:r>
      <w:r w:rsidR="001E1393" w:rsidRPr="001E1393">
        <w:rPr>
          <w:rFonts w:ascii="Calibri" w:hAnsi="Calibri"/>
          <w:color w:val="101019"/>
          <w:sz w:val="24"/>
          <w:szCs w:val="24"/>
        </w:rPr>
        <w:t xml:space="preserve"> </w:t>
      </w:r>
      <w:r w:rsidR="001E1393">
        <w:rPr>
          <w:rFonts w:ascii="Calibri" w:hAnsi="Calibri"/>
          <w:color w:val="101019"/>
          <w:sz w:val="24"/>
          <w:szCs w:val="24"/>
        </w:rPr>
        <w:t>003-05/21-01-1  URBROJ:</w:t>
      </w:r>
      <w:r w:rsidR="001E1393" w:rsidRPr="001E1393">
        <w:rPr>
          <w:rFonts w:ascii="Calibri" w:hAnsi="Calibri"/>
          <w:color w:val="101019"/>
          <w:sz w:val="24"/>
          <w:szCs w:val="24"/>
        </w:rPr>
        <w:t xml:space="preserve"> </w:t>
      </w:r>
      <w:r w:rsidR="001E1393">
        <w:rPr>
          <w:rFonts w:ascii="Calibri" w:hAnsi="Calibri"/>
          <w:color w:val="101019"/>
          <w:sz w:val="24"/>
          <w:szCs w:val="24"/>
        </w:rPr>
        <w:t xml:space="preserve">2188-26-01/21-2 od 12. 02. </w:t>
      </w:r>
      <w:proofErr w:type="gramStart"/>
      <w:r w:rsidR="001E1393">
        <w:rPr>
          <w:rFonts w:ascii="Calibri" w:hAnsi="Calibri"/>
          <w:color w:val="101019"/>
          <w:sz w:val="24"/>
          <w:szCs w:val="24"/>
        </w:rPr>
        <w:t xml:space="preserve">2021.g </w:t>
      </w:r>
      <w:r>
        <w:rPr>
          <w:rFonts w:ascii="Calibri" w:hAnsi="Calibri"/>
          <w:color w:val="101019"/>
          <w:sz w:val="24"/>
          <w:szCs w:val="24"/>
        </w:rPr>
        <w:t>.</w:t>
      </w:r>
      <w:proofErr w:type="gramEnd"/>
    </w:p>
    <w:p w:rsidR="003F1169" w:rsidRPr="000702FD" w:rsidRDefault="00FE693A" w:rsidP="000702FD">
      <w:pPr>
        <w:spacing w:before="100" w:beforeAutospacing="1" w:after="100" w:afterAutospacing="1" w:line="292" w:lineRule="auto"/>
        <w:ind w:left="284" w:right="284" w:hanging="347"/>
        <w:jc w:val="center"/>
        <w:rPr>
          <w:rFonts w:ascii="Calibri" w:hAnsi="Calibri"/>
          <w:color w:val="101019"/>
          <w:sz w:val="24"/>
          <w:szCs w:val="24"/>
        </w:rPr>
      </w:pPr>
      <w:r>
        <w:rPr>
          <w:rFonts w:ascii="Calibri" w:hAnsi="Calibri"/>
          <w:color w:val="101019"/>
          <w:sz w:val="24"/>
          <w:szCs w:val="24"/>
        </w:rPr>
        <w:t xml:space="preserve">(2) Ovaj Pravilnik stupa na snagu 8 dana od dana objave na mrežnim </w:t>
      </w:r>
      <w:proofErr w:type="gramStart"/>
      <w:r>
        <w:rPr>
          <w:rFonts w:ascii="Calibri" w:hAnsi="Calibri"/>
          <w:color w:val="101019"/>
          <w:sz w:val="24"/>
          <w:szCs w:val="24"/>
        </w:rPr>
        <w:t>stranicama  Škole</w:t>
      </w:r>
      <w:proofErr w:type="gramEnd"/>
      <w:r>
        <w:rPr>
          <w:rFonts w:ascii="Calibri" w:hAnsi="Calibri"/>
          <w:color w:val="101019"/>
          <w:sz w:val="24"/>
          <w:szCs w:val="24"/>
        </w:rPr>
        <w:t>.</w:t>
      </w:r>
    </w:p>
    <w:p w:rsidR="003F1169" w:rsidRPr="000702FD" w:rsidRDefault="00FE693A" w:rsidP="000702FD">
      <w:r w:rsidRPr="000702FD">
        <w:t>KLASA:</w:t>
      </w:r>
      <w:r w:rsidR="004A3612">
        <w:t xml:space="preserve"> 011-03-02/25-01</w:t>
      </w:r>
    </w:p>
    <w:p w:rsidR="003F1169" w:rsidRPr="000702FD" w:rsidRDefault="00FE693A" w:rsidP="000702FD">
      <w:r w:rsidRPr="000702FD">
        <w:t>URBROJ:</w:t>
      </w:r>
      <w:r w:rsidR="004A3612">
        <w:t xml:space="preserve"> 2196-</w:t>
      </w:r>
      <w:r w:rsidR="00B23247" w:rsidRPr="000702FD">
        <w:t>6</w:t>
      </w:r>
      <w:r w:rsidR="004A3612">
        <w:t>0-01/25-1</w:t>
      </w:r>
    </w:p>
    <w:p w:rsidR="003F1169" w:rsidRDefault="00F15E0A" w:rsidP="000702FD">
      <w:r>
        <w:t xml:space="preserve">U </w:t>
      </w:r>
      <w:proofErr w:type="gramStart"/>
      <w:r>
        <w:t xml:space="preserve">Štitaru </w:t>
      </w:r>
      <w:r w:rsidR="004A3612">
        <w:t xml:space="preserve"> 28.03.2025</w:t>
      </w:r>
      <w:r w:rsidR="00B23247" w:rsidRPr="000702FD">
        <w:t>.</w:t>
      </w:r>
      <w:proofErr w:type="gramEnd"/>
      <w:r>
        <w:t xml:space="preserve"> godine</w:t>
      </w:r>
    </w:p>
    <w:p w:rsidR="00F15E0A" w:rsidRPr="000702FD" w:rsidRDefault="00F15E0A" w:rsidP="000702FD"/>
    <w:p w:rsidR="003F1169" w:rsidRPr="000702FD" w:rsidRDefault="003F1169" w:rsidP="000702FD"/>
    <w:p w:rsidR="003F1169" w:rsidRPr="000702FD" w:rsidRDefault="00FE693A" w:rsidP="000702FD">
      <w:r w:rsidRPr="000702FD">
        <w:t>Predsjednica Školskog odbora:</w:t>
      </w:r>
    </w:p>
    <w:p w:rsidR="003F1169" w:rsidRPr="000702FD" w:rsidRDefault="004A3612" w:rsidP="000702FD">
      <w:r>
        <w:t>Klara Živković</w:t>
      </w:r>
      <w:r w:rsidR="00FE693A" w:rsidRPr="000702FD">
        <w:t xml:space="preserve">, </w:t>
      </w:r>
      <w:r>
        <w:t xml:space="preserve">vjeroučiteljica </w:t>
      </w:r>
    </w:p>
    <w:p w:rsidR="003F1169" w:rsidRPr="000702FD" w:rsidRDefault="003F1169" w:rsidP="000702FD"/>
    <w:p w:rsidR="003F1169" w:rsidRPr="000702FD" w:rsidRDefault="00FE693A" w:rsidP="000702FD">
      <w:r w:rsidRPr="000702FD">
        <w:t>___________________________________</w:t>
      </w:r>
    </w:p>
    <w:p w:rsidR="003F1169" w:rsidRPr="000702FD" w:rsidRDefault="003F1169" w:rsidP="000702FD"/>
    <w:p w:rsidR="003F1169" w:rsidRDefault="00FE693A" w:rsidP="000702FD">
      <w:r w:rsidRPr="000702FD">
        <w:t>Ovaj Pravilnik objavljen je na mrežn</w:t>
      </w:r>
      <w:r w:rsidR="004A3612">
        <w:t>im stranicama Škole dana 28.03.2025.</w:t>
      </w:r>
      <w:r w:rsidRPr="000702FD">
        <w:t xml:space="preserve">, a </w:t>
      </w:r>
      <w:proofErr w:type="gramStart"/>
      <w:r w:rsidRPr="000702FD">
        <w:t>stupio  je</w:t>
      </w:r>
      <w:proofErr w:type="gramEnd"/>
      <w:r w:rsidRPr="000702FD">
        <w:t xml:space="preserve"> na snagu dana </w:t>
      </w:r>
      <w:r w:rsidR="004A3612">
        <w:t xml:space="preserve"> 08.04.2025</w:t>
      </w:r>
      <w:r w:rsidR="00B23247" w:rsidRPr="000702FD">
        <w:t>.</w:t>
      </w:r>
      <w:r w:rsidRPr="000702FD">
        <w:t xml:space="preserve"> godine.</w:t>
      </w:r>
    </w:p>
    <w:p w:rsidR="004A3612" w:rsidRDefault="004A3612" w:rsidP="000702FD"/>
    <w:p w:rsidR="004A3612" w:rsidRDefault="004A3612" w:rsidP="000702FD"/>
    <w:p w:rsidR="00F15E0A" w:rsidRPr="000702FD" w:rsidRDefault="00F15E0A" w:rsidP="000702FD"/>
    <w:p w:rsidR="003F1169" w:rsidRPr="000702FD" w:rsidRDefault="00FE693A" w:rsidP="000702FD">
      <w:r w:rsidRPr="000702FD">
        <w:t>Ravnateljica</w:t>
      </w:r>
    </w:p>
    <w:p w:rsidR="00095E9A" w:rsidRDefault="00FE693A" w:rsidP="00F15E0A">
      <w:r w:rsidRPr="000702FD">
        <w:t>Marija Klarić Brdarić, prof.</w:t>
      </w:r>
    </w:p>
    <w:p w:rsidR="00F15E0A" w:rsidRPr="00F15E0A" w:rsidRDefault="00F15E0A" w:rsidP="00F15E0A">
      <w:bookmarkStart w:id="0" w:name="_GoBack"/>
      <w:bookmarkEnd w:id="0"/>
    </w:p>
    <w:p w:rsidR="00095E9A" w:rsidRPr="00F15E0A" w:rsidRDefault="00095E9A" w:rsidP="00095E9A">
      <w:pPr>
        <w:pStyle w:val="Standard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b/>
        </w:rPr>
      </w:pPr>
      <w:r w:rsidRPr="00F15E0A">
        <w:rPr>
          <w:b/>
        </w:rPr>
        <w:t>Brojevi za hitne slučajeve</w:t>
      </w:r>
    </w:p>
    <w:p w:rsidR="00095E9A" w:rsidRDefault="00095E9A" w:rsidP="00095E9A">
      <w:pPr>
        <w:pStyle w:val="Standard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  <w:r>
        <w:t>Hrvatska je izgradila jedinstveni sustav za hitne slučajeve dostupan dvadeset četiri sata, sedam dana u tjednu, dostupan na telefonskom broju 112. Broj 112 europski je broj za hitne slučajeve, upotrebljava se u svim državama članicama Europske unije te u dobrom dijelu trećih zemalja, a možete ga nazvati izravno s bilo kojeg telefonskog uređaja, neovisno o matičnoj telekomunikacijskoj mreži. Sustav će Vas automatski spojiti s najbližim nadležnim centrom za hitne slučajeve.</w:t>
      </w:r>
    </w:p>
    <w:p w:rsidR="000702FD" w:rsidRDefault="000702FD" w:rsidP="00095E9A">
      <w:pPr>
        <w:pStyle w:val="Standard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</w:pPr>
    </w:p>
    <w:p w:rsidR="00095E9A" w:rsidRPr="00095E9A" w:rsidRDefault="00095E9A" w:rsidP="00095E9A">
      <w:r w:rsidRPr="00095E9A">
        <w:t> +385 112 – jedinstveni broj za hitne slučajeve</w:t>
      </w:r>
    </w:p>
    <w:p w:rsidR="00095E9A" w:rsidRPr="00095E9A" w:rsidRDefault="00095E9A" w:rsidP="00095E9A">
      <w:r w:rsidRPr="00095E9A">
        <w:t> +385 192 – Policija</w:t>
      </w:r>
    </w:p>
    <w:p w:rsidR="00095E9A" w:rsidRPr="00095E9A" w:rsidRDefault="00095E9A" w:rsidP="00095E9A">
      <w:r w:rsidRPr="00095E9A">
        <w:t> +385 194 – Hitna medicinska služba</w:t>
      </w:r>
    </w:p>
    <w:p w:rsidR="00095E9A" w:rsidRPr="00095E9A" w:rsidRDefault="00095E9A" w:rsidP="00095E9A">
      <w:r w:rsidRPr="00095E9A">
        <w:t> +385 193 – Vatrogasci</w:t>
      </w:r>
    </w:p>
    <w:p w:rsidR="00095E9A" w:rsidRPr="00095E9A" w:rsidRDefault="00095E9A" w:rsidP="00095E9A">
      <w:r w:rsidRPr="00095E9A">
        <w:t> +385 1987 – Pomoć na cesti</w:t>
      </w:r>
    </w:p>
    <w:p w:rsidR="00095E9A" w:rsidRPr="00095E9A" w:rsidRDefault="00095E9A" w:rsidP="00095E9A">
      <w:r w:rsidRPr="00095E9A">
        <w:t> +385 195 – Služba traganja i spašavanja na moru</w:t>
      </w:r>
    </w:p>
    <w:p w:rsidR="003F1169" w:rsidRPr="00095E9A" w:rsidRDefault="003F1169" w:rsidP="00095E9A"/>
    <w:sectPr w:rsidR="003F1169" w:rsidRPr="00095E9A" w:rsidSect="00F15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406" w:right="1416" w:bottom="1418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41" w:rsidRDefault="00212141" w:rsidP="000F1186">
      <w:pPr>
        <w:spacing w:line="240" w:lineRule="auto"/>
      </w:pPr>
      <w:r>
        <w:separator/>
      </w:r>
    </w:p>
  </w:endnote>
  <w:endnote w:type="continuationSeparator" w:id="0">
    <w:p w:rsidR="00212141" w:rsidRDefault="00212141" w:rsidP="000F1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86" w:rsidRDefault="000F11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857863"/>
      <w:docPartObj>
        <w:docPartGallery w:val="Page Numbers (Bottom of Page)"/>
        <w:docPartUnique/>
      </w:docPartObj>
    </w:sdtPr>
    <w:sdtEndPr/>
    <w:sdtContent>
      <w:p w:rsidR="000F1186" w:rsidRDefault="000F11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E0A" w:rsidRPr="00F15E0A">
          <w:rPr>
            <w:noProof/>
            <w:lang w:val="hr-HR"/>
          </w:rPr>
          <w:t>12</w:t>
        </w:r>
        <w:r>
          <w:fldChar w:fldCharType="end"/>
        </w:r>
      </w:p>
    </w:sdtContent>
  </w:sdt>
  <w:p w:rsidR="000F1186" w:rsidRDefault="000F11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86" w:rsidRDefault="000F11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41" w:rsidRDefault="00212141" w:rsidP="000F1186">
      <w:pPr>
        <w:spacing w:line="240" w:lineRule="auto"/>
      </w:pPr>
      <w:r>
        <w:separator/>
      </w:r>
    </w:p>
  </w:footnote>
  <w:footnote w:type="continuationSeparator" w:id="0">
    <w:p w:rsidR="00212141" w:rsidRDefault="00212141" w:rsidP="000F11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86" w:rsidRDefault="000F11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86" w:rsidRDefault="000F118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86" w:rsidRDefault="000F118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69"/>
    <w:rsid w:val="000702FD"/>
    <w:rsid w:val="00095E9A"/>
    <w:rsid w:val="000F1186"/>
    <w:rsid w:val="001229E6"/>
    <w:rsid w:val="001B42DF"/>
    <w:rsid w:val="001E1393"/>
    <w:rsid w:val="00212141"/>
    <w:rsid w:val="0038320C"/>
    <w:rsid w:val="003F1169"/>
    <w:rsid w:val="004115C7"/>
    <w:rsid w:val="004651C6"/>
    <w:rsid w:val="004A3612"/>
    <w:rsid w:val="0079308A"/>
    <w:rsid w:val="007C432B"/>
    <w:rsid w:val="00B23247"/>
    <w:rsid w:val="00EC1234"/>
    <w:rsid w:val="00F15E0A"/>
    <w:rsid w:val="00F848F2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5D21"/>
  <w15:docId w15:val="{A12A7080-DA29-451A-A5EA-1C292649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Naslov1">
    <w:name w:val="heading 1"/>
    <w:basedOn w:val="LO-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LO-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Naslov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styleId="StandardWeb">
    <w:name w:val="Normal (Web)"/>
    <w:basedOn w:val="Normal"/>
    <w:uiPriority w:val="99"/>
    <w:semiHidden/>
    <w:unhideWhenUsed/>
    <w:rsid w:val="00095E9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styleId="Naglaeno">
    <w:name w:val="Strong"/>
    <w:basedOn w:val="Zadanifontodlomka"/>
    <w:uiPriority w:val="22"/>
    <w:qFormat/>
    <w:rsid w:val="00095E9A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F1186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0F1186"/>
    <w:rPr>
      <w:rFonts w:cs="Mangal"/>
      <w:szCs w:val="20"/>
    </w:rPr>
  </w:style>
  <w:style w:type="paragraph" w:styleId="Podnoje">
    <w:name w:val="footer"/>
    <w:basedOn w:val="Normal"/>
    <w:link w:val="PodnojeChar"/>
    <w:uiPriority w:val="99"/>
    <w:unhideWhenUsed/>
    <w:rsid w:val="000F1186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0F1186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9</cp:revision>
  <dcterms:created xsi:type="dcterms:W3CDTF">2025-01-07T07:57:00Z</dcterms:created>
  <dcterms:modified xsi:type="dcterms:W3CDTF">2025-03-26T09:41:00Z</dcterms:modified>
  <dc:language>hr-HR</dc:language>
</cp:coreProperties>
</file>